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7AB0" w14:textId="77777777" w:rsidR="006F1626" w:rsidRDefault="00272FA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Unit 6 Programming Pilates </w:t>
      </w:r>
      <w:proofErr w:type="spellStart"/>
      <w:r>
        <w:rPr>
          <w:rFonts w:ascii="Arial" w:hAnsi="Arial" w:cs="Arial"/>
          <w:b/>
          <w:lang w:val="en-US"/>
        </w:rPr>
        <w:t>matwork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="00B16048">
        <w:rPr>
          <w:rFonts w:ascii="Arial" w:hAnsi="Arial" w:cs="Arial"/>
          <w:b/>
          <w:lang w:val="en-US"/>
        </w:rPr>
        <w:t xml:space="preserve">         </w:t>
      </w:r>
      <w:r>
        <w:rPr>
          <w:rFonts w:ascii="Arial" w:hAnsi="Arial" w:cs="Arial"/>
          <w:b/>
          <w:lang w:val="en-US"/>
        </w:rPr>
        <w:t>Unit accreditation number: H/602/5325</w:t>
      </w:r>
    </w:p>
    <w:p w14:paraId="2C349DC3" w14:textId="77777777" w:rsidR="006F1626" w:rsidRDefault="00272F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 plan </w:t>
      </w:r>
    </w:p>
    <w:p w14:paraId="799503EC" w14:textId="77777777" w:rsidR="00B16048" w:rsidRDefault="00B16048">
      <w:pPr>
        <w:rPr>
          <w:rFonts w:ascii="Arial" w:hAnsi="Arial" w:cs="Arial"/>
          <w:b/>
        </w:rPr>
      </w:pPr>
    </w:p>
    <w:p w14:paraId="64C47CE1" w14:textId="77777777" w:rsidR="00B16048" w:rsidRDefault="00B160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 of submission</w:t>
      </w:r>
    </w:p>
    <w:p w14:paraId="60F79F39" w14:textId="77777777" w:rsidR="006F1626" w:rsidRDefault="006F1626">
      <w:pPr>
        <w:rPr>
          <w:rFonts w:ascii="Arial" w:hAnsi="Arial" w:cs="Arial"/>
          <w:b/>
        </w:rPr>
      </w:pPr>
    </w:p>
    <w:p w14:paraId="2580F95F" w14:textId="5C104054" w:rsidR="007B5FC7" w:rsidRDefault="007B5FC7">
      <w:pPr>
        <w:rPr>
          <w:rFonts w:ascii="Arial" w:hAnsi="Arial" w:cs="Arial"/>
          <w:b/>
        </w:rPr>
      </w:pPr>
      <w:r w:rsidRPr="007B5FC7">
        <w:rPr>
          <w:rFonts w:ascii="Arial" w:hAnsi="Arial" w:cs="Arial"/>
          <w:b/>
          <w:highlight w:val="yellow"/>
        </w:rPr>
        <w:t>Please also consider adding for each exercise</w:t>
      </w:r>
      <w:r w:rsidR="004231B1">
        <w:rPr>
          <w:rFonts w:ascii="Arial" w:hAnsi="Arial" w:cs="Arial"/>
          <w:b/>
          <w:highlight w:val="yellow"/>
        </w:rPr>
        <w:t xml:space="preserve">: </w:t>
      </w:r>
      <w:r w:rsidRPr="007B5FC7">
        <w:rPr>
          <w:rFonts w:ascii="Arial" w:hAnsi="Arial" w:cs="Arial"/>
          <w:b/>
          <w:highlight w:val="yellow"/>
        </w:rPr>
        <w:t xml:space="preserve"> the Starting Position – Plane of movement – imagery cues. Clearly indicate what you are claiming as your Pilates exercises. Also indicate your Transitions</w:t>
      </w:r>
      <w:r w:rsidRPr="004231B1">
        <w:rPr>
          <w:rFonts w:ascii="Arial" w:hAnsi="Arial" w:cs="Arial"/>
          <w:b/>
          <w:highlight w:val="yellow"/>
        </w:rPr>
        <w:t>.</w:t>
      </w:r>
      <w:r w:rsidR="004231B1" w:rsidRPr="004231B1">
        <w:rPr>
          <w:rFonts w:ascii="Arial" w:hAnsi="Arial" w:cs="Arial"/>
          <w:b/>
          <w:highlight w:val="yellow"/>
        </w:rPr>
        <w:t xml:space="preserve"> </w:t>
      </w:r>
      <w:r w:rsidR="004231B1" w:rsidRPr="009E1837">
        <w:rPr>
          <w:rFonts w:ascii="Arial" w:hAnsi="Arial" w:cs="Arial"/>
          <w:b/>
          <w:i/>
          <w:iCs/>
          <w:highlight w:val="yellow"/>
        </w:rPr>
        <w:t>If you can also add an image of your exercise that can be helpful but is not mandatory</w:t>
      </w:r>
      <w:r w:rsidR="004231B1" w:rsidRPr="004231B1">
        <w:rPr>
          <w:rFonts w:ascii="Arial" w:hAnsi="Arial" w:cs="Arial"/>
          <w:b/>
          <w:highlight w:val="yellow"/>
        </w:rPr>
        <w:t>.</w:t>
      </w:r>
      <w:r w:rsidR="004231B1">
        <w:rPr>
          <w:rFonts w:ascii="Arial" w:hAnsi="Arial" w:cs="Arial"/>
          <w:b/>
        </w:rPr>
        <w:t xml:space="preserve"> </w:t>
      </w:r>
      <w:r w:rsidR="004231B1" w:rsidRPr="004231B1">
        <w:rPr>
          <w:rFonts w:ascii="Arial" w:hAnsi="Arial" w:cs="Arial"/>
          <w:b/>
          <w:highlight w:val="yellow"/>
        </w:rPr>
        <w:t>Consider using colour coding too as this can help break up the plan – e.g. blue for the start position, green for plane of movement – purple for a transition</w:t>
      </w:r>
    </w:p>
    <w:p w14:paraId="1C440610" w14:textId="77777777" w:rsidR="007B5FC7" w:rsidRDefault="007B5FC7">
      <w:pPr>
        <w:rPr>
          <w:rFonts w:ascii="Arial" w:hAnsi="Arial" w:cs="Arial"/>
          <w:b/>
        </w:rPr>
      </w:pPr>
    </w:p>
    <w:p w14:paraId="16A44598" w14:textId="77777777" w:rsidR="006F1626" w:rsidRDefault="006F1626">
      <w:pPr>
        <w:rPr>
          <w:rFonts w:ascii="Arial" w:hAnsi="Arial" w:cs="Arial"/>
          <w:b/>
        </w:rPr>
      </w:pPr>
    </w:p>
    <w:tbl>
      <w:tblPr>
        <w:tblW w:w="14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66"/>
        <w:gridCol w:w="2694"/>
        <w:gridCol w:w="2976"/>
      </w:tblGrid>
      <w:tr w:rsidR="006F1626" w14:paraId="61B346F6" w14:textId="77777777" w:rsidTr="007B5FC7">
        <w:trPr>
          <w:trHeight w:val="73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A3AC" w14:textId="77777777" w:rsidR="006F1626" w:rsidRDefault="00272FAB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 objective/s of class</w:t>
            </w:r>
          </w:p>
        </w:tc>
        <w:tc>
          <w:tcPr>
            <w:tcW w:w="1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D3F4" w14:textId="77777777" w:rsidR="006F1626" w:rsidRDefault="006F1626" w:rsidP="00892BB9">
            <w:pPr>
              <w:autoSpaceDE w:val="0"/>
              <w:rPr>
                <w:rFonts w:ascii="Arial" w:hAnsi="Arial" w:cs="Arial"/>
                <w:b/>
              </w:rPr>
            </w:pPr>
          </w:p>
          <w:p w14:paraId="593502A5" w14:textId="77777777" w:rsidR="00B16048" w:rsidRDefault="00B16048" w:rsidP="00892BB9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7013CECF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2F19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 phase </w:t>
            </w:r>
          </w:p>
          <w:p w14:paraId="2939A2DB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7E0F" w14:textId="6F67E8D5" w:rsidR="006F1626" w:rsidRPr="004231B1" w:rsidRDefault="004231B1">
            <w:pPr>
              <w:rPr>
                <w:rFonts w:asciiTheme="minorBidi" w:hAnsiTheme="minorBidi" w:cstheme="minorBidi"/>
                <w:b/>
                <w:bCs/>
              </w:rPr>
            </w:pPr>
            <w:r w:rsidRPr="004231B1">
              <w:rPr>
                <w:rFonts w:asciiTheme="minorBidi" w:hAnsiTheme="minorBidi" w:cstheme="minorBidi"/>
                <w:b/>
                <w:bCs/>
              </w:rPr>
              <w:t>Preparation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B867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Timing </w:t>
            </w:r>
          </w:p>
          <w:p w14:paraId="67100EAC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 minutes)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D2B8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6C2E7B7A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BFAE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of phase</w:t>
            </w:r>
          </w:p>
          <w:p w14:paraId="4F534004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B012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4E43E876" w14:textId="77777777" w:rsidR="006F1626" w:rsidRDefault="006F1626">
      <w:pPr>
        <w:rPr>
          <w:rFonts w:ascii="Arial" w:hAnsi="Arial" w:cs="Arial"/>
          <w:b/>
        </w:rPr>
      </w:pPr>
    </w:p>
    <w:tbl>
      <w:tblPr>
        <w:tblW w:w="14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3005"/>
        <w:gridCol w:w="2948"/>
        <w:gridCol w:w="2552"/>
        <w:gridCol w:w="2126"/>
        <w:gridCol w:w="2126"/>
      </w:tblGrid>
      <w:tr w:rsidR="006F1626" w14:paraId="7EC37008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DB80" w14:textId="24D65DD9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Exercise and purpose </w:t>
            </w:r>
            <w:r w:rsidR="007B5FC7" w:rsidRPr="007B5FC7">
              <w:rPr>
                <w:rFonts w:ascii="Arial" w:hAnsi="Arial" w:cs="Arial"/>
                <w:b/>
                <w:highlight w:val="yellow"/>
              </w:rPr>
              <w:t>(+ start position and Plane</w:t>
            </w:r>
            <w:r w:rsidR="009E1837">
              <w:rPr>
                <w:rFonts w:ascii="Arial" w:hAnsi="Arial" w:cs="Arial"/>
                <w:b/>
                <w:highlight w:val="yellow"/>
              </w:rPr>
              <w:t xml:space="preserve"> + image</w:t>
            </w:r>
            <w:r w:rsidR="007B5FC7" w:rsidRPr="007B5FC7">
              <w:rPr>
                <w:rFonts w:ascii="Arial" w:hAnsi="Arial" w:cs="Arial"/>
                <w:b/>
                <w:highlight w:val="yellow"/>
              </w:rPr>
              <w:t>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6ECE" w14:textId="536957E6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Instructions and teaching points </w:t>
            </w:r>
            <w:r w:rsidR="007B5FC7" w:rsidRPr="007B5FC7">
              <w:rPr>
                <w:rFonts w:ascii="Arial" w:hAnsi="Arial" w:cs="Arial"/>
                <w:b/>
                <w:highlight w:val="yellow"/>
              </w:rPr>
              <w:t>(and visual imagery cues)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9C3F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Pilates principles and fundamentals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D455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Adaptation or modification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AA9B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term progression after six weeks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BB2C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Longer term progression after twenty weeks </w:t>
            </w:r>
          </w:p>
        </w:tc>
      </w:tr>
      <w:tr w:rsidR="006F1626" w14:paraId="15202D6F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D613" w14:textId="77777777" w:rsidR="006F1626" w:rsidRDefault="006F1626">
            <w:pPr>
              <w:rPr>
                <w:rFonts w:ascii="Arial" w:hAnsi="Arial" w:cs="Arial"/>
              </w:rPr>
            </w:pPr>
          </w:p>
          <w:p w14:paraId="69FA516B" w14:textId="77777777" w:rsidR="00892BB9" w:rsidRDefault="00892BB9">
            <w:pPr>
              <w:rPr>
                <w:rFonts w:ascii="Arial" w:hAnsi="Arial" w:cs="Arial"/>
              </w:rPr>
            </w:pPr>
          </w:p>
          <w:p w14:paraId="7B4E2FC0" w14:textId="77777777" w:rsidR="009E1837" w:rsidRDefault="009E1837">
            <w:pPr>
              <w:rPr>
                <w:rFonts w:ascii="Arial" w:hAnsi="Arial" w:cs="Arial"/>
              </w:rPr>
            </w:pPr>
          </w:p>
          <w:p w14:paraId="48444848" w14:textId="77777777" w:rsidR="009E1837" w:rsidRDefault="009E1837">
            <w:pPr>
              <w:rPr>
                <w:rFonts w:ascii="Arial" w:hAnsi="Arial" w:cs="Arial"/>
              </w:rPr>
            </w:pPr>
          </w:p>
          <w:p w14:paraId="012EB3CF" w14:textId="77777777" w:rsidR="009E1837" w:rsidRDefault="009E1837">
            <w:pPr>
              <w:rPr>
                <w:rFonts w:ascii="Arial" w:hAnsi="Arial" w:cs="Arial"/>
              </w:rPr>
            </w:pPr>
          </w:p>
          <w:p w14:paraId="431270C1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71C2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EA8F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2393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9E04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C13F" w14:textId="77777777" w:rsidR="006F1626" w:rsidRDefault="006F1626">
            <w:pPr>
              <w:autoSpaceDE w:val="0"/>
            </w:pPr>
          </w:p>
        </w:tc>
      </w:tr>
      <w:tr w:rsidR="006F1626" w14:paraId="5B506A84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C0DC" w14:textId="77777777" w:rsidR="006F1626" w:rsidRDefault="006F1626">
            <w:pPr>
              <w:rPr>
                <w:rFonts w:ascii="Arial" w:hAnsi="Arial" w:cs="Arial"/>
              </w:rPr>
            </w:pPr>
          </w:p>
          <w:p w14:paraId="6AA3331B" w14:textId="77777777" w:rsidR="009E1837" w:rsidRDefault="009E1837">
            <w:pPr>
              <w:rPr>
                <w:rFonts w:ascii="Arial" w:hAnsi="Arial" w:cs="Arial"/>
              </w:rPr>
            </w:pPr>
          </w:p>
          <w:p w14:paraId="3B3B327D" w14:textId="77777777" w:rsidR="009E1837" w:rsidRDefault="009E1837">
            <w:pPr>
              <w:rPr>
                <w:rFonts w:ascii="Arial" w:hAnsi="Arial" w:cs="Arial"/>
              </w:rPr>
            </w:pPr>
          </w:p>
          <w:p w14:paraId="269F281E" w14:textId="77777777" w:rsidR="009E1837" w:rsidRDefault="009E1837">
            <w:pPr>
              <w:rPr>
                <w:rFonts w:ascii="Arial" w:hAnsi="Arial" w:cs="Arial"/>
              </w:rPr>
            </w:pPr>
          </w:p>
          <w:p w14:paraId="3CA280FA" w14:textId="77777777" w:rsidR="00892BB9" w:rsidRDefault="00892BB9">
            <w:pPr>
              <w:rPr>
                <w:rFonts w:ascii="Arial" w:hAnsi="Arial" w:cs="Arial"/>
              </w:rPr>
            </w:pPr>
          </w:p>
          <w:p w14:paraId="413AD47B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4E79" w14:textId="77777777" w:rsidR="006F1626" w:rsidRDefault="006F1626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3EFD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513F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8F91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7190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6694FA8F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358D" w14:textId="77777777" w:rsidR="006F1626" w:rsidRDefault="006F1626"/>
          <w:p w14:paraId="2B9AABA6" w14:textId="77777777" w:rsidR="009E1837" w:rsidRDefault="009E1837"/>
          <w:p w14:paraId="76FA35C4" w14:textId="77777777" w:rsidR="00892BB9" w:rsidRDefault="00892BB9"/>
          <w:p w14:paraId="110709A7" w14:textId="77777777" w:rsidR="00892BB9" w:rsidRDefault="00892BB9"/>
          <w:p w14:paraId="5BA75C6B" w14:textId="77777777" w:rsidR="009E1837" w:rsidRDefault="009E1837"/>
          <w:p w14:paraId="77ED8E58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C6C5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56B2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D07E" w14:textId="77777777" w:rsidR="006F1626" w:rsidRDefault="006F1626">
            <w:pPr>
              <w:autoSpaceDE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45D7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1AB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28ACB320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3E0D" w14:textId="77777777" w:rsidR="006F1626" w:rsidRDefault="006F1626">
            <w:pPr>
              <w:rPr>
                <w:rFonts w:ascii="Arial" w:hAnsi="Arial" w:cs="Arial"/>
              </w:rPr>
            </w:pPr>
          </w:p>
          <w:p w14:paraId="20226D77" w14:textId="77777777" w:rsidR="00892BB9" w:rsidRDefault="00892BB9">
            <w:pPr>
              <w:rPr>
                <w:rFonts w:ascii="Arial" w:hAnsi="Arial" w:cs="Arial"/>
              </w:rPr>
            </w:pPr>
          </w:p>
          <w:p w14:paraId="439A1C30" w14:textId="77777777" w:rsidR="00892BB9" w:rsidRDefault="00892BB9">
            <w:pPr>
              <w:rPr>
                <w:rFonts w:ascii="Arial" w:hAnsi="Arial" w:cs="Arial"/>
              </w:rPr>
            </w:pPr>
          </w:p>
          <w:p w14:paraId="2BC1388B" w14:textId="77777777" w:rsidR="009E1837" w:rsidRDefault="009E1837">
            <w:pPr>
              <w:rPr>
                <w:rFonts w:ascii="Arial" w:hAnsi="Arial" w:cs="Arial"/>
              </w:rPr>
            </w:pPr>
          </w:p>
          <w:p w14:paraId="3A20BD80" w14:textId="77777777" w:rsidR="009E1837" w:rsidRDefault="009E1837">
            <w:pPr>
              <w:rPr>
                <w:rFonts w:ascii="Arial" w:hAnsi="Arial" w:cs="Arial"/>
              </w:rPr>
            </w:pPr>
          </w:p>
          <w:p w14:paraId="07279F6E" w14:textId="77777777" w:rsidR="009E1837" w:rsidRDefault="009E1837">
            <w:pPr>
              <w:rPr>
                <w:rFonts w:ascii="Arial" w:hAnsi="Arial" w:cs="Arial"/>
              </w:rPr>
            </w:pPr>
          </w:p>
          <w:p w14:paraId="4A6F9601" w14:textId="77777777" w:rsidR="009E1837" w:rsidRDefault="009E1837">
            <w:pPr>
              <w:rPr>
                <w:rFonts w:ascii="Arial" w:hAnsi="Arial" w:cs="Arial"/>
              </w:rPr>
            </w:pPr>
          </w:p>
          <w:p w14:paraId="63CE21B4" w14:textId="77777777" w:rsidR="009E1837" w:rsidRDefault="009E183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F3B6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0091F4E3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2818F4DC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75EFEE6C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A4FE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4C37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8657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7F76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14A282B8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A3C7" w14:textId="77777777" w:rsidR="006F1626" w:rsidRDefault="006F1626">
            <w:pPr>
              <w:rPr>
                <w:rFonts w:ascii="Arial" w:hAnsi="Arial" w:cs="Arial"/>
              </w:rPr>
            </w:pPr>
          </w:p>
          <w:p w14:paraId="0A77B1E8" w14:textId="77777777" w:rsidR="00892BB9" w:rsidRDefault="00892BB9">
            <w:pPr>
              <w:rPr>
                <w:rFonts w:ascii="Arial" w:hAnsi="Arial" w:cs="Arial"/>
              </w:rPr>
            </w:pPr>
          </w:p>
          <w:p w14:paraId="1A873E4C" w14:textId="77777777" w:rsidR="009E1837" w:rsidRDefault="009E1837">
            <w:pPr>
              <w:rPr>
                <w:rFonts w:ascii="Arial" w:hAnsi="Arial" w:cs="Arial"/>
              </w:rPr>
            </w:pPr>
          </w:p>
          <w:p w14:paraId="77BCA94E" w14:textId="77777777" w:rsidR="009E1837" w:rsidRDefault="009E1837">
            <w:pPr>
              <w:rPr>
                <w:rFonts w:ascii="Arial" w:hAnsi="Arial" w:cs="Arial"/>
              </w:rPr>
            </w:pPr>
          </w:p>
          <w:p w14:paraId="7DD79B0E" w14:textId="77777777" w:rsidR="009E1837" w:rsidRDefault="009E1837">
            <w:pPr>
              <w:rPr>
                <w:rFonts w:ascii="Arial" w:hAnsi="Arial" w:cs="Arial"/>
              </w:rPr>
            </w:pPr>
          </w:p>
          <w:p w14:paraId="4CD3DE22" w14:textId="77777777" w:rsidR="009E1837" w:rsidRDefault="009E1837">
            <w:pPr>
              <w:rPr>
                <w:rFonts w:ascii="Arial" w:hAnsi="Arial" w:cs="Arial"/>
              </w:rPr>
            </w:pPr>
          </w:p>
          <w:p w14:paraId="2CF0D5FE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3A68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660D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B207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7DF3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116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5D2E8793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9749" w14:textId="77777777" w:rsidR="006F1626" w:rsidRDefault="006F1626">
            <w:pPr>
              <w:rPr>
                <w:rFonts w:ascii="Arial" w:hAnsi="Arial" w:cs="Arial"/>
              </w:rPr>
            </w:pPr>
          </w:p>
          <w:p w14:paraId="3A627870" w14:textId="77777777" w:rsidR="009E1837" w:rsidRDefault="009E1837">
            <w:pPr>
              <w:rPr>
                <w:rFonts w:ascii="Arial" w:hAnsi="Arial" w:cs="Arial"/>
              </w:rPr>
            </w:pPr>
          </w:p>
          <w:p w14:paraId="6AE4F537" w14:textId="77777777" w:rsidR="009E1837" w:rsidRDefault="009E1837">
            <w:pPr>
              <w:rPr>
                <w:rFonts w:ascii="Arial" w:hAnsi="Arial" w:cs="Arial"/>
              </w:rPr>
            </w:pPr>
          </w:p>
          <w:p w14:paraId="58CD5507" w14:textId="77777777" w:rsidR="009E1837" w:rsidRDefault="009E1837">
            <w:pPr>
              <w:rPr>
                <w:rFonts w:ascii="Arial" w:hAnsi="Arial" w:cs="Arial"/>
              </w:rPr>
            </w:pPr>
          </w:p>
          <w:p w14:paraId="3FCE1807" w14:textId="77777777" w:rsidR="009E1837" w:rsidRDefault="009E1837">
            <w:pPr>
              <w:rPr>
                <w:rFonts w:ascii="Arial" w:hAnsi="Arial" w:cs="Arial"/>
              </w:rPr>
            </w:pPr>
          </w:p>
          <w:p w14:paraId="397D8BA2" w14:textId="77777777" w:rsidR="009E1837" w:rsidRDefault="009E183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7358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60AC45D2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1F489DA3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4BF3BE95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2062A7EF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4CC0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1BD3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185C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6FCA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6F84EB79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0185" w14:textId="77777777" w:rsidR="006F1626" w:rsidRDefault="006F1626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3377" w14:textId="77777777" w:rsidR="006F1626" w:rsidRDefault="006F1626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4880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7FE44265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72D40C1B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4BE16BE8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21F5861D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6326D06A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5017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7D89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E249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7373CFF2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042E" w14:textId="77777777" w:rsidR="009E1837" w:rsidRDefault="009E1837"/>
          <w:p w14:paraId="6BA4ACEE" w14:textId="77777777" w:rsidR="009E1837" w:rsidRDefault="009E1837"/>
          <w:p w14:paraId="1C5D874A" w14:textId="77777777" w:rsidR="009E1837" w:rsidRDefault="009E1837"/>
          <w:p w14:paraId="06F74F09" w14:textId="77777777" w:rsidR="009E1837" w:rsidRDefault="009E1837"/>
          <w:p w14:paraId="42929662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07E5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8AF2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4CF1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8A1A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C50A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4301B250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EAE1" w14:textId="77777777" w:rsidR="009E1837" w:rsidRDefault="009E1837"/>
          <w:p w14:paraId="47B070BA" w14:textId="77777777" w:rsidR="009E1837" w:rsidRDefault="009E1837"/>
          <w:p w14:paraId="213F4B30" w14:textId="77777777" w:rsidR="009E1837" w:rsidRDefault="009E1837"/>
          <w:p w14:paraId="330FCE9E" w14:textId="77777777" w:rsidR="009E1837" w:rsidRDefault="009E1837"/>
          <w:p w14:paraId="69A0A18D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8E17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E977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3D4B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2F86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1A3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5E366656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12B1" w14:textId="77777777" w:rsidR="009E1837" w:rsidRDefault="009E1837"/>
          <w:p w14:paraId="5C121FF2" w14:textId="77777777" w:rsidR="009E1837" w:rsidRDefault="009E1837"/>
          <w:p w14:paraId="13C58E45" w14:textId="77777777" w:rsidR="009E1837" w:rsidRDefault="009E1837"/>
          <w:p w14:paraId="307E7FB4" w14:textId="77777777" w:rsidR="009E1837" w:rsidRDefault="009E1837"/>
          <w:p w14:paraId="47CF2A5A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9F80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E56B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ED59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4102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9CC1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72C06456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A075" w14:textId="77777777" w:rsidR="009E1837" w:rsidRDefault="009E1837"/>
          <w:p w14:paraId="2E8CBB03" w14:textId="77777777" w:rsidR="009E1837" w:rsidRDefault="009E1837"/>
          <w:p w14:paraId="5DB303F6" w14:textId="77777777" w:rsidR="009E1837" w:rsidRDefault="009E1837"/>
          <w:p w14:paraId="58993051" w14:textId="77777777" w:rsidR="009E1837" w:rsidRDefault="009E1837"/>
          <w:p w14:paraId="7D141F56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2C38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0B20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BFF7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2B70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572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4C4E6A2A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0A4E" w14:textId="77777777" w:rsidR="009E1837" w:rsidRDefault="009E1837"/>
          <w:p w14:paraId="7D4CD8B1" w14:textId="77777777" w:rsidR="009E1837" w:rsidRDefault="009E1837"/>
          <w:p w14:paraId="18648CB0" w14:textId="77777777" w:rsidR="009E1837" w:rsidRDefault="009E1837"/>
          <w:p w14:paraId="1A57B3BA" w14:textId="77777777" w:rsidR="009E1837" w:rsidRDefault="009E1837"/>
          <w:p w14:paraId="33AB4DE6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50FD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CAFB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ED8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297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967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35655A09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5500" w14:textId="77777777" w:rsidR="009E1837" w:rsidRDefault="009E1837"/>
          <w:p w14:paraId="2FA91837" w14:textId="77777777" w:rsidR="009E1837" w:rsidRDefault="009E1837"/>
          <w:p w14:paraId="3A8E0190" w14:textId="77777777" w:rsidR="009E1837" w:rsidRDefault="009E1837"/>
          <w:p w14:paraId="1EA0B152" w14:textId="77777777" w:rsidR="009E1837" w:rsidRDefault="009E1837"/>
          <w:p w14:paraId="6A177BC4" w14:textId="77777777" w:rsidR="009E1837" w:rsidRDefault="009E1837"/>
          <w:p w14:paraId="2E64D09D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D214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2833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0BC3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0C82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BAC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79C8C563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2E99" w14:textId="77777777" w:rsidR="009E1837" w:rsidRDefault="009E1837"/>
          <w:p w14:paraId="05A3B696" w14:textId="77777777" w:rsidR="009E1837" w:rsidRDefault="009E1837"/>
          <w:p w14:paraId="41C65AD7" w14:textId="77777777" w:rsidR="009E1837" w:rsidRDefault="009E1837"/>
          <w:p w14:paraId="6422C528" w14:textId="77777777" w:rsidR="009E1837" w:rsidRDefault="009E1837"/>
          <w:p w14:paraId="050B98CE" w14:textId="77777777" w:rsidR="009E1837" w:rsidRDefault="009E1837"/>
          <w:p w14:paraId="27A47A0A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8F26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8384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2935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B051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FA00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5EEA130E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6BD2" w14:textId="77777777" w:rsidR="009E1837" w:rsidRDefault="009E1837"/>
          <w:p w14:paraId="063896DF" w14:textId="77777777" w:rsidR="009E1837" w:rsidRDefault="009E1837"/>
          <w:p w14:paraId="6754EF83" w14:textId="77777777" w:rsidR="009E1837" w:rsidRDefault="009E1837"/>
          <w:p w14:paraId="6F88210B" w14:textId="77777777" w:rsidR="009E1837" w:rsidRDefault="009E1837"/>
          <w:p w14:paraId="633538BA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17DB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EFB1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FE9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8C29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FE07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0E116D30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F7E1" w14:textId="77777777" w:rsidR="009E1837" w:rsidRDefault="009E1837"/>
          <w:p w14:paraId="0295FCDD" w14:textId="77777777" w:rsidR="009E1837" w:rsidRDefault="009E1837"/>
          <w:p w14:paraId="0F9DE844" w14:textId="77777777" w:rsidR="009E1837" w:rsidRDefault="009E1837"/>
          <w:p w14:paraId="48E42259" w14:textId="77777777" w:rsidR="009E1837" w:rsidRDefault="009E1837"/>
          <w:p w14:paraId="5B06E1A4" w14:textId="77777777" w:rsidR="009E1837" w:rsidRDefault="009E1837"/>
          <w:p w14:paraId="1D6C4055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BEE4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0BA5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721C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8CB7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271D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</w:tbl>
    <w:p w14:paraId="594A82CE" w14:textId="77777777" w:rsidR="006F1626" w:rsidRDefault="006F1626">
      <w:pPr>
        <w:rPr>
          <w:rFonts w:ascii="Arial" w:hAnsi="Arial" w:cs="Arial"/>
          <w:b/>
          <w:lang w:eastAsia="en-GB"/>
        </w:rPr>
      </w:pPr>
    </w:p>
    <w:p w14:paraId="1A8910CC" w14:textId="77777777" w:rsidR="006F1626" w:rsidRDefault="006F1626">
      <w:pPr>
        <w:rPr>
          <w:rFonts w:ascii="Arial" w:hAnsi="Arial" w:cs="Arial"/>
          <w:b/>
          <w:lang w:eastAsia="en-GB"/>
        </w:rPr>
      </w:pPr>
    </w:p>
    <w:sectPr w:rsidR="006F1626" w:rsidSect="007D1516">
      <w:headerReference w:type="default" r:id="rId7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119F8" w14:textId="77777777" w:rsidR="00E51D98" w:rsidRDefault="00E51D98">
      <w:r>
        <w:separator/>
      </w:r>
    </w:p>
  </w:endnote>
  <w:endnote w:type="continuationSeparator" w:id="0">
    <w:p w14:paraId="084F5459" w14:textId="77777777" w:rsidR="00E51D98" w:rsidRDefault="00E5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E Lt BT">
    <w:altName w:val="Courier New"/>
    <w:panose1 w:val="020B0604020202020204"/>
    <w:charset w:val="EE"/>
    <w:family w:val="swiss"/>
    <w:notTrueType/>
    <w:pitch w:val="variable"/>
    <w:sig w:usb0="00000001" w:usb1="00000000" w:usb2="00000000" w:usb3="00000000" w:csb0="00000003" w:csb1="00000000"/>
  </w:font>
  <w:font w:name="News Gothic B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ws Gothic BT 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D952" w14:textId="77777777" w:rsidR="00E51D98" w:rsidRDefault="00E51D98">
      <w:r>
        <w:rPr>
          <w:color w:val="000000"/>
        </w:rPr>
        <w:separator/>
      </w:r>
    </w:p>
  </w:footnote>
  <w:footnote w:type="continuationSeparator" w:id="0">
    <w:p w14:paraId="4B6F7A2E" w14:textId="77777777" w:rsidR="00E51D98" w:rsidRDefault="00E5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8786" w14:textId="77777777" w:rsidR="00045CA9" w:rsidRDefault="00045CA9">
    <w:pPr>
      <w:pStyle w:val="Header"/>
      <w:jc w:val="right"/>
    </w:pPr>
  </w:p>
  <w:p w14:paraId="7500EA28" w14:textId="77777777" w:rsidR="00045CA9" w:rsidRDefault="00045CA9">
    <w:pPr>
      <w:pStyle w:val="Header"/>
      <w:jc w:val="center"/>
    </w:pPr>
  </w:p>
  <w:p w14:paraId="3F23EF80" w14:textId="77777777" w:rsidR="00045CA9" w:rsidRDefault="0004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62954"/>
    <w:multiLevelType w:val="multilevel"/>
    <w:tmpl w:val="72EE8A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5121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626"/>
    <w:rsid w:val="00045CA9"/>
    <w:rsid w:val="00111D63"/>
    <w:rsid w:val="00142578"/>
    <w:rsid w:val="00182170"/>
    <w:rsid w:val="00253023"/>
    <w:rsid w:val="00264B14"/>
    <w:rsid w:val="00272FAB"/>
    <w:rsid w:val="003112ED"/>
    <w:rsid w:val="004231B1"/>
    <w:rsid w:val="004D66BF"/>
    <w:rsid w:val="006649DF"/>
    <w:rsid w:val="00674D2C"/>
    <w:rsid w:val="00682A9D"/>
    <w:rsid w:val="006F1626"/>
    <w:rsid w:val="00725A2C"/>
    <w:rsid w:val="007B5FC7"/>
    <w:rsid w:val="007D1516"/>
    <w:rsid w:val="00801697"/>
    <w:rsid w:val="0084259E"/>
    <w:rsid w:val="00892BB9"/>
    <w:rsid w:val="009B787E"/>
    <w:rsid w:val="009E1837"/>
    <w:rsid w:val="00A41C08"/>
    <w:rsid w:val="00A45D66"/>
    <w:rsid w:val="00B16048"/>
    <w:rsid w:val="00B61CE9"/>
    <w:rsid w:val="00BB723C"/>
    <w:rsid w:val="00E5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F5D84"/>
  <w15:docId w15:val="{6E76171E-DF2A-EE4D-B49A-E3DFA12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sz w:val="18"/>
      <w:szCs w:val="18"/>
    </w:rPr>
  </w:style>
  <w:style w:type="paragraph" w:customStyle="1" w:styleId="Body">
    <w:name w:val="Body"/>
    <w:basedOn w:val="Normal"/>
    <w:pPr>
      <w:tabs>
        <w:tab w:val="left" w:pos="283"/>
      </w:tabs>
      <w:autoSpaceDE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rPr>
      <w:rFonts w:ascii="Calibri" w:eastAsia="Times New Roman" w:hAnsi="Calibri" w:cs="Times New Roman"/>
      <w:lang w:eastAsia="en-GB"/>
    </w:rPr>
  </w:style>
  <w:style w:type="paragraph" w:styleId="NoSpacing">
    <w:name w:val="No Spacing"/>
    <w:pPr>
      <w:suppressAutoHyphens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Sue Ward</cp:lastModifiedBy>
  <cp:revision>3</cp:revision>
  <cp:lastPrinted>2015-11-13T12:54:00Z</cp:lastPrinted>
  <dcterms:created xsi:type="dcterms:W3CDTF">2025-06-11T09:33:00Z</dcterms:created>
  <dcterms:modified xsi:type="dcterms:W3CDTF">2025-06-11T09:35:00Z</dcterms:modified>
</cp:coreProperties>
</file>