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37BF" w14:textId="429FD6FE" w:rsidR="003917D6" w:rsidRDefault="00BD5E34">
      <w:r>
        <w:t>FORMATIVE SKILLS TEST</w:t>
      </w:r>
    </w:p>
    <w:p w14:paraId="4F39C6F5" w14:textId="77777777" w:rsidR="00BD5E34" w:rsidRDefault="00BD5E34"/>
    <w:p w14:paraId="6E8EA553" w14:textId="39038D91" w:rsidR="00BD5E34" w:rsidRDefault="00BD5E34">
      <w:r>
        <w:t>Name</w:t>
      </w:r>
      <w:r w:rsidR="00BF33C7">
        <w:t xml:space="preserve"> of </w:t>
      </w:r>
      <w:r w:rsidR="0086543A">
        <w:t>learner</w:t>
      </w:r>
      <w:r w:rsidR="00BF33C7">
        <w:t xml:space="preserve"> being observed</w:t>
      </w:r>
      <w:r>
        <w:t xml:space="preserve">: </w:t>
      </w:r>
    </w:p>
    <w:p w14:paraId="3BF83461" w14:textId="77777777" w:rsidR="00BD5E34" w:rsidRDefault="00BD5E34"/>
    <w:p w14:paraId="02966733" w14:textId="0B1A5EA7" w:rsidR="00BD5E34" w:rsidRDefault="00BD5E34">
      <w:r>
        <w:t>Did the learner demonstrate</w:t>
      </w:r>
      <w:r w:rsidR="00A82AB2">
        <w:t>/deliver</w:t>
      </w:r>
      <w:r>
        <w:t xml:space="preserve">: </w:t>
      </w:r>
    </w:p>
    <w:p w14:paraId="07923DA6" w14:textId="29CFB649" w:rsidR="00BD5E34" w:rsidRDefault="00BD5E34">
      <w:r>
        <w:t>(one tick = yes – multiple ticks = no of times achieved during the observation)</w:t>
      </w:r>
    </w:p>
    <w:p w14:paraId="1A1CCE6F" w14:textId="77777777" w:rsidR="00A82AB2" w:rsidRDefault="00A82AB2"/>
    <w:p w14:paraId="49050809" w14:textId="77777777" w:rsidR="00A82AB2" w:rsidRDefault="00A82AB2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3389"/>
        <w:gridCol w:w="1272"/>
        <w:gridCol w:w="3084"/>
      </w:tblGrid>
      <w:tr w:rsidR="00A82AB2" w14:paraId="4190E8DB" w14:textId="77777777" w:rsidTr="00BF33C7">
        <w:tc>
          <w:tcPr>
            <w:tcW w:w="1702" w:type="dxa"/>
          </w:tcPr>
          <w:p w14:paraId="746E1497" w14:textId="77777777" w:rsidR="00A82AB2" w:rsidRDefault="00A82AB2"/>
        </w:tc>
        <w:tc>
          <w:tcPr>
            <w:tcW w:w="3389" w:type="dxa"/>
          </w:tcPr>
          <w:p w14:paraId="3E18E97B" w14:textId="77777777" w:rsidR="00A82AB2" w:rsidRDefault="00A82AB2"/>
        </w:tc>
        <w:tc>
          <w:tcPr>
            <w:tcW w:w="1272" w:type="dxa"/>
          </w:tcPr>
          <w:p w14:paraId="5CC1DA7D" w14:textId="77777777" w:rsidR="00A82AB2" w:rsidRDefault="00A82AB2"/>
        </w:tc>
        <w:tc>
          <w:tcPr>
            <w:tcW w:w="3084" w:type="dxa"/>
          </w:tcPr>
          <w:p w14:paraId="13E7E034" w14:textId="77777777" w:rsidR="00A82AB2" w:rsidRDefault="00A82AB2"/>
        </w:tc>
      </w:tr>
      <w:tr w:rsidR="00A82AB2" w14:paraId="7BDDDAD1" w14:textId="77777777" w:rsidTr="00BF33C7">
        <w:tc>
          <w:tcPr>
            <w:tcW w:w="1702" w:type="dxa"/>
          </w:tcPr>
          <w:p w14:paraId="227DF6F2" w14:textId="77777777" w:rsidR="00A82AB2" w:rsidRDefault="00A82AB2">
            <w:r>
              <w:t>Verbal cueing</w:t>
            </w:r>
          </w:p>
          <w:p w14:paraId="61C28494" w14:textId="77777777" w:rsidR="00A82AB2" w:rsidRDefault="00A82AB2"/>
          <w:p w14:paraId="6F41FBB6" w14:textId="2239D6FF" w:rsidR="00A82AB2" w:rsidRDefault="00A82AB2"/>
        </w:tc>
        <w:tc>
          <w:tcPr>
            <w:tcW w:w="3389" w:type="dxa"/>
          </w:tcPr>
          <w:p w14:paraId="5162735F" w14:textId="77777777" w:rsidR="00A82AB2" w:rsidRDefault="00A82AB2"/>
        </w:tc>
        <w:tc>
          <w:tcPr>
            <w:tcW w:w="1272" w:type="dxa"/>
          </w:tcPr>
          <w:p w14:paraId="48F0DFE6" w14:textId="113C2D13" w:rsidR="00A82AB2" w:rsidRDefault="00A82AB2">
            <w:proofErr w:type="spellStart"/>
            <w:r>
              <w:t>Non verbal</w:t>
            </w:r>
            <w:proofErr w:type="spellEnd"/>
            <w:r>
              <w:t xml:space="preserve"> cueing</w:t>
            </w:r>
          </w:p>
        </w:tc>
        <w:tc>
          <w:tcPr>
            <w:tcW w:w="3084" w:type="dxa"/>
          </w:tcPr>
          <w:p w14:paraId="5BCA52F8" w14:textId="77777777" w:rsidR="00A82AB2" w:rsidRDefault="00A82AB2"/>
        </w:tc>
      </w:tr>
      <w:tr w:rsidR="00A82AB2" w14:paraId="2A7E6BEC" w14:textId="77777777" w:rsidTr="00BF33C7">
        <w:tc>
          <w:tcPr>
            <w:tcW w:w="1702" w:type="dxa"/>
          </w:tcPr>
          <w:p w14:paraId="076AC910" w14:textId="77777777" w:rsidR="00A82AB2" w:rsidRDefault="00A82AB2">
            <w:r>
              <w:t>Moving off the spot</w:t>
            </w:r>
          </w:p>
          <w:p w14:paraId="50892BE5" w14:textId="77777777" w:rsidR="00A82AB2" w:rsidRDefault="00A82AB2"/>
          <w:p w14:paraId="1EEA6F28" w14:textId="353A6F1B" w:rsidR="00A82AB2" w:rsidRDefault="00A82AB2"/>
        </w:tc>
        <w:tc>
          <w:tcPr>
            <w:tcW w:w="3389" w:type="dxa"/>
          </w:tcPr>
          <w:p w14:paraId="22B701CA" w14:textId="77777777" w:rsidR="00A82AB2" w:rsidRDefault="00A82AB2"/>
        </w:tc>
        <w:tc>
          <w:tcPr>
            <w:tcW w:w="1272" w:type="dxa"/>
          </w:tcPr>
          <w:p w14:paraId="61CC54F5" w14:textId="3E544456" w:rsidR="00A82AB2" w:rsidRDefault="00A82AB2">
            <w:r>
              <w:t>Mirroring</w:t>
            </w:r>
          </w:p>
        </w:tc>
        <w:tc>
          <w:tcPr>
            <w:tcW w:w="3084" w:type="dxa"/>
          </w:tcPr>
          <w:p w14:paraId="76E42C25" w14:textId="77777777" w:rsidR="00A82AB2" w:rsidRDefault="00A82AB2"/>
        </w:tc>
      </w:tr>
      <w:tr w:rsidR="00A82AB2" w14:paraId="4BB01D51" w14:textId="77777777" w:rsidTr="00BF33C7">
        <w:tc>
          <w:tcPr>
            <w:tcW w:w="1702" w:type="dxa"/>
          </w:tcPr>
          <w:p w14:paraId="12299964" w14:textId="77777777" w:rsidR="00A82AB2" w:rsidRDefault="00A82AB2">
            <w:r>
              <w:t>Teaching points</w:t>
            </w:r>
          </w:p>
          <w:p w14:paraId="30006271" w14:textId="77777777" w:rsidR="00A82AB2" w:rsidRDefault="00A82AB2"/>
          <w:p w14:paraId="238F0723" w14:textId="7AE300A7" w:rsidR="00A82AB2" w:rsidRDefault="00A82AB2"/>
        </w:tc>
        <w:tc>
          <w:tcPr>
            <w:tcW w:w="3389" w:type="dxa"/>
          </w:tcPr>
          <w:p w14:paraId="411191CC" w14:textId="77777777" w:rsidR="00A82AB2" w:rsidRDefault="00A82AB2"/>
        </w:tc>
        <w:tc>
          <w:tcPr>
            <w:tcW w:w="1272" w:type="dxa"/>
          </w:tcPr>
          <w:p w14:paraId="5A130EE8" w14:textId="6F42376D" w:rsidR="00A82AB2" w:rsidRDefault="00A82AB2">
            <w:r>
              <w:t>Motivating cues</w:t>
            </w:r>
          </w:p>
        </w:tc>
        <w:tc>
          <w:tcPr>
            <w:tcW w:w="3084" w:type="dxa"/>
          </w:tcPr>
          <w:p w14:paraId="282FC548" w14:textId="77777777" w:rsidR="00A82AB2" w:rsidRDefault="00A82AB2"/>
        </w:tc>
      </w:tr>
      <w:tr w:rsidR="00A82AB2" w14:paraId="412709A6" w14:textId="77777777" w:rsidTr="00BF33C7">
        <w:tc>
          <w:tcPr>
            <w:tcW w:w="1702" w:type="dxa"/>
          </w:tcPr>
          <w:p w14:paraId="732486DD" w14:textId="727E7CCC" w:rsidR="00A82AB2" w:rsidRDefault="00A82AB2">
            <w:r>
              <w:t xml:space="preserve">Options – regressions – </w:t>
            </w:r>
            <w:r w:rsidR="008D0A03">
              <w:t>progressions</w:t>
            </w:r>
            <w:r>
              <w:t xml:space="preserve"> etc</w:t>
            </w:r>
          </w:p>
          <w:p w14:paraId="523644AE" w14:textId="15EA97BB" w:rsidR="00A82AB2" w:rsidRDefault="00A82AB2"/>
        </w:tc>
        <w:tc>
          <w:tcPr>
            <w:tcW w:w="3389" w:type="dxa"/>
          </w:tcPr>
          <w:p w14:paraId="06F59B6F" w14:textId="77777777" w:rsidR="00A82AB2" w:rsidRDefault="00A82AB2"/>
        </w:tc>
        <w:tc>
          <w:tcPr>
            <w:tcW w:w="1272" w:type="dxa"/>
          </w:tcPr>
          <w:p w14:paraId="1758AB19" w14:textId="0E19E242" w:rsidR="00A82AB2" w:rsidRDefault="00A82AB2">
            <w:r>
              <w:t>Layering</w:t>
            </w:r>
          </w:p>
        </w:tc>
        <w:tc>
          <w:tcPr>
            <w:tcW w:w="3084" w:type="dxa"/>
          </w:tcPr>
          <w:p w14:paraId="3FA89348" w14:textId="77777777" w:rsidR="00A82AB2" w:rsidRDefault="00A82AB2"/>
        </w:tc>
      </w:tr>
      <w:tr w:rsidR="00A82AB2" w14:paraId="11E28915" w14:textId="77777777" w:rsidTr="00BF33C7">
        <w:tc>
          <w:tcPr>
            <w:tcW w:w="1702" w:type="dxa"/>
          </w:tcPr>
          <w:p w14:paraId="2CE11E4C" w14:textId="77777777" w:rsidR="00A82AB2" w:rsidRDefault="00A82AB2">
            <w:r>
              <w:t>Add On</w:t>
            </w:r>
          </w:p>
          <w:p w14:paraId="58F89CF7" w14:textId="77777777" w:rsidR="00A82AB2" w:rsidRDefault="00A82AB2"/>
          <w:p w14:paraId="3A0A8D60" w14:textId="5F18432F" w:rsidR="00A82AB2" w:rsidRDefault="00A82AB2"/>
        </w:tc>
        <w:tc>
          <w:tcPr>
            <w:tcW w:w="3389" w:type="dxa"/>
          </w:tcPr>
          <w:p w14:paraId="41DE7317" w14:textId="77777777" w:rsidR="00A82AB2" w:rsidRDefault="00A82AB2"/>
        </w:tc>
        <w:tc>
          <w:tcPr>
            <w:tcW w:w="1272" w:type="dxa"/>
          </w:tcPr>
          <w:p w14:paraId="0DF223AF" w14:textId="3835A5B2" w:rsidR="00A82AB2" w:rsidRDefault="00A82AB2">
            <w:r>
              <w:t xml:space="preserve">Effective use of </w:t>
            </w:r>
            <w:r w:rsidR="008D0A03">
              <w:t>h</w:t>
            </w:r>
            <w:r>
              <w:t>olding patterns</w:t>
            </w:r>
          </w:p>
        </w:tc>
        <w:tc>
          <w:tcPr>
            <w:tcW w:w="3084" w:type="dxa"/>
          </w:tcPr>
          <w:p w14:paraId="1D4F9A63" w14:textId="77777777" w:rsidR="00A82AB2" w:rsidRDefault="00A82AB2"/>
        </w:tc>
      </w:tr>
      <w:tr w:rsidR="00A82AB2" w14:paraId="0846B94F" w14:textId="77777777" w:rsidTr="00BF33C7">
        <w:tc>
          <w:tcPr>
            <w:tcW w:w="1702" w:type="dxa"/>
          </w:tcPr>
          <w:p w14:paraId="2D07DC3D" w14:textId="77777777" w:rsidR="00A82AB2" w:rsidRDefault="00A82AB2">
            <w:r>
              <w:t>Working to the beat</w:t>
            </w:r>
          </w:p>
          <w:p w14:paraId="00E3045C" w14:textId="77777777" w:rsidR="00A82AB2" w:rsidRDefault="00A82AB2"/>
          <w:p w14:paraId="5508DF43" w14:textId="55786A34" w:rsidR="00A82AB2" w:rsidRDefault="00A82AB2"/>
        </w:tc>
        <w:tc>
          <w:tcPr>
            <w:tcW w:w="3389" w:type="dxa"/>
          </w:tcPr>
          <w:p w14:paraId="506A0274" w14:textId="77777777" w:rsidR="00A82AB2" w:rsidRDefault="00A82AB2"/>
        </w:tc>
        <w:tc>
          <w:tcPr>
            <w:tcW w:w="1272" w:type="dxa"/>
          </w:tcPr>
          <w:p w14:paraId="0DECF250" w14:textId="0F4C4BA2" w:rsidR="00A82AB2" w:rsidRDefault="00A82AB2">
            <w:r>
              <w:t>Working to the phrase</w:t>
            </w:r>
          </w:p>
        </w:tc>
        <w:tc>
          <w:tcPr>
            <w:tcW w:w="3084" w:type="dxa"/>
          </w:tcPr>
          <w:p w14:paraId="56189631" w14:textId="77777777" w:rsidR="00A82AB2" w:rsidRDefault="00A82AB2"/>
        </w:tc>
      </w:tr>
      <w:tr w:rsidR="00A82AB2" w14:paraId="2AB45151" w14:textId="77777777" w:rsidTr="00BF33C7">
        <w:tc>
          <w:tcPr>
            <w:tcW w:w="1702" w:type="dxa"/>
          </w:tcPr>
          <w:p w14:paraId="29856372" w14:textId="0B42E3C3" w:rsidR="00A82AB2" w:rsidRDefault="00A82AB2">
            <w:r>
              <w:t>Working to the main phrase (getting on the bus</w:t>
            </w:r>
            <w:r w:rsidR="00BF33C7">
              <w:t xml:space="preserve"> – finding “the 1”</w:t>
            </w:r>
            <w:r>
              <w:t xml:space="preserve">) </w:t>
            </w:r>
          </w:p>
          <w:p w14:paraId="6B9E0E09" w14:textId="04B72A39" w:rsidR="00A82AB2" w:rsidRDefault="00A82AB2"/>
        </w:tc>
        <w:tc>
          <w:tcPr>
            <w:tcW w:w="3389" w:type="dxa"/>
          </w:tcPr>
          <w:p w14:paraId="298D5DDE" w14:textId="77777777" w:rsidR="00A82AB2" w:rsidRDefault="00A82AB2"/>
        </w:tc>
        <w:tc>
          <w:tcPr>
            <w:tcW w:w="1272" w:type="dxa"/>
          </w:tcPr>
          <w:p w14:paraId="2F56C506" w14:textId="0B401965" w:rsidR="00A82AB2" w:rsidRDefault="00BF33C7">
            <w:r>
              <w:t>Side demos and/or right footing</w:t>
            </w:r>
          </w:p>
        </w:tc>
        <w:tc>
          <w:tcPr>
            <w:tcW w:w="3084" w:type="dxa"/>
          </w:tcPr>
          <w:p w14:paraId="2ED13393" w14:textId="77777777" w:rsidR="00A82AB2" w:rsidRDefault="00A82AB2"/>
        </w:tc>
      </w:tr>
      <w:tr w:rsidR="00A82AB2" w14:paraId="41EABFD7" w14:textId="77777777" w:rsidTr="00BF33C7">
        <w:tc>
          <w:tcPr>
            <w:tcW w:w="1702" w:type="dxa"/>
          </w:tcPr>
          <w:p w14:paraId="7CD1C30A" w14:textId="77777777" w:rsidR="00A82AB2" w:rsidRDefault="00A82AB2" w:rsidP="00A82AB2">
            <w:r>
              <w:t>Personal technique</w:t>
            </w:r>
          </w:p>
          <w:p w14:paraId="706FE76F" w14:textId="77777777" w:rsidR="00A82AB2" w:rsidRDefault="00A82AB2" w:rsidP="00A82AB2"/>
          <w:p w14:paraId="19FC1E59" w14:textId="77777777" w:rsidR="00A82AB2" w:rsidRDefault="00A82AB2" w:rsidP="00A82AB2"/>
          <w:p w14:paraId="68CA726E" w14:textId="2B5F79AB" w:rsidR="00A82AB2" w:rsidRDefault="00A82AB2" w:rsidP="00A82AB2"/>
        </w:tc>
        <w:tc>
          <w:tcPr>
            <w:tcW w:w="3389" w:type="dxa"/>
          </w:tcPr>
          <w:p w14:paraId="3994D66E" w14:textId="77777777" w:rsidR="00A82AB2" w:rsidRDefault="00A82AB2"/>
        </w:tc>
        <w:tc>
          <w:tcPr>
            <w:tcW w:w="1272" w:type="dxa"/>
          </w:tcPr>
          <w:p w14:paraId="1F9931E3" w14:textId="1C51F473" w:rsidR="00A82AB2" w:rsidRDefault="00A82AB2">
            <w:r>
              <w:t>Eye contact</w:t>
            </w:r>
            <w:r w:rsidR="008D0A03">
              <w:t xml:space="preserve"> + positive body language</w:t>
            </w:r>
          </w:p>
          <w:p w14:paraId="1DF30617" w14:textId="6B7C3227" w:rsidR="00A82AB2" w:rsidRDefault="00A82AB2"/>
        </w:tc>
        <w:tc>
          <w:tcPr>
            <w:tcW w:w="3084" w:type="dxa"/>
          </w:tcPr>
          <w:p w14:paraId="0F3D68D0" w14:textId="77777777" w:rsidR="00A82AB2" w:rsidRDefault="00A82AB2"/>
        </w:tc>
      </w:tr>
    </w:tbl>
    <w:p w14:paraId="404D74C8" w14:textId="037A3FDB" w:rsidR="00A82AB2" w:rsidRDefault="00A82AB2"/>
    <w:p w14:paraId="467BBE96" w14:textId="6E060444" w:rsidR="00BF33C7" w:rsidRDefault="00BF33C7">
      <w:r>
        <w:t>Observed by</w:t>
      </w:r>
    </w:p>
    <w:sectPr w:rsidR="00BF33C7" w:rsidSect="00BF3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34"/>
    <w:rsid w:val="001D23EF"/>
    <w:rsid w:val="003917D6"/>
    <w:rsid w:val="004A4548"/>
    <w:rsid w:val="00503465"/>
    <w:rsid w:val="0086543A"/>
    <w:rsid w:val="008D0A03"/>
    <w:rsid w:val="00A82AB2"/>
    <w:rsid w:val="00B412F9"/>
    <w:rsid w:val="00B474FF"/>
    <w:rsid w:val="00BD5E34"/>
    <w:rsid w:val="00BE2C5B"/>
    <w:rsid w:val="00BF33C7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F2D78"/>
  <w15:chartTrackingRefBased/>
  <w15:docId w15:val="{42F0ABE8-789C-8E4A-B568-58C6BCCC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4</cp:revision>
  <cp:lastPrinted>2025-05-15T10:56:00Z</cp:lastPrinted>
  <dcterms:created xsi:type="dcterms:W3CDTF">2023-10-13T10:20:00Z</dcterms:created>
  <dcterms:modified xsi:type="dcterms:W3CDTF">2025-05-15T10:56:00Z</dcterms:modified>
</cp:coreProperties>
</file>