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63EE" w14:textId="77777777" w:rsidR="00AD3EAE" w:rsidRPr="00405E39" w:rsidRDefault="00AD3EAE">
      <w:pPr>
        <w:jc w:val="center"/>
        <w:rPr>
          <w:rFonts w:ascii="Calibri" w:hAnsi="Calibri"/>
          <w:b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1"/>
        <w:gridCol w:w="3969"/>
        <w:gridCol w:w="3119"/>
        <w:gridCol w:w="1843"/>
      </w:tblGrid>
      <w:tr w:rsidR="00485480" w:rsidRPr="00405E39" w14:paraId="253AC502" w14:textId="77777777" w:rsidTr="00485480">
        <w:tc>
          <w:tcPr>
            <w:tcW w:w="1951" w:type="dxa"/>
          </w:tcPr>
          <w:p w14:paraId="18ED491A" w14:textId="77777777" w:rsidR="00485480" w:rsidRPr="00405E39" w:rsidRDefault="00485480" w:rsidP="004A1C6D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Name of move</w:t>
            </w:r>
          </w:p>
        </w:tc>
        <w:tc>
          <w:tcPr>
            <w:tcW w:w="3431" w:type="dxa"/>
          </w:tcPr>
          <w:p w14:paraId="1A0242A8" w14:textId="77777777" w:rsidR="00485480" w:rsidRDefault="00485480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Similar moves / progressions</w:t>
            </w:r>
          </w:p>
          <w:p w14:paraId="75FE4A55" w14:textId="14B71284" w:rsidR="00485480" w:rsidRPr="00405E39" w:rsidRDefault="00485480" w:rsidP="004854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NOTES</w:t>
            </w:r>
          </w:p>
        </w:tc>
        <w:tc>
          <w:tcPr>
            <w:tcW w:w="3969" w:type="dxa"/>
          </w:tcPr>
          <w:p w14:paraId="324C852F" w14:textId="7D60639F" w:rsidR="00485480" w:rsidRPr="00405E39" w:rsidRDefault="004854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 impact options</w:t>
            </w:r>
            <w:r w:rsidR="00BA381C">
              <w:rPr>
                <w:rFonts w:ascii="Calibri" w:hAnsi="Calibri"/>
                <w:b/>
              </w:rPr>
              <w:t xml:space="preserve"> / progressions/ regressions</w:t>
            </w:r>
          </w:p>
        </w:tc>
        <w:tc>
          <w:tcPr>
            <w:tcW w:w="3119" w:type="dxa"/>
          </w:tcPr>
          <w:p w14:paraId="37768C0D" w14:textId="097DC710" w:rsidR="00485480" w:rsidRPr="00405E39" w:rsidRDefault="00485480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Works well with…</w:t>
            </w:r>
            <w:r>
              <w:rPr>
                <w:rFonts w:ascii="Calibri" w:hAnsi="Calibri"/>
                <w:b/>
              </w:rPr>
              <w:t xml:space="preserve"> Use as</w:t>
            </w:r>
          </w:p>
        </w:tc>
        <w:tc>
          <w:tcPr>
            <w:tcW w:w="1843" w:type="dxa"/>
          </w:tcPr>
          <w:p w14:paraId="59E79B39" w14:textId="77777777" w:rsidR="00485480" w:rsidRPr="00405E39" w:rsidRDefault="004854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 of counts per move</w:t>
            </w:r>
          </w:p>
        </w:tc>
      </w:tr>
      <w:tr w:rsidR="00485480" w:rsidRPr="00405E39" w14:paraId="759A1DEF" w14:textId="77777777" w:rsidTr="00485480">
        <w:trPr>
          <w:trHeight w:val="555"/>
        </w:trPr>
        <w:tc>
          <w:tcPr>
            <w:tcW w:w="1951" w:type="dxa"/>
          </w:tcPr>
          <w:p w14:paraId="7DB10621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March</w:t>
            </w:r>
            <w:r>
              <w:rPr>
                <w:rFonts w:ascii="Calibri" w:hAnsi="Calibri"/>
              </w:rPr>
              <w:t xml:space="preserve"> MOTS</w:t>
            </w:r>
          </w:p>
          <w:p w14:paraId="5AA49566" w14:textId="7DB6228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6ACCC2C2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1859D3C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C587EAB" w14:textId="3C9E1A0A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A00391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FAD3469" w14:textId="77777777" w:rsidTr="00485480">
        <w:trPr>
          <w:trHeight w:val="555"/>
        </w:trPr>
        <w:tc>
          <w:tcPr>
            <w:tcW w:w="1951" w:type="dxa"/>
          </w:tcPr>
          <w:p w14:paraId="53FD0BEF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Side steps</w:t>
            </w:r>
          </w:p>
          <w:p w14:paraId="30F8C119" w14:textId="77777777" w:rsidR="00BA381C" w:rsidRDefault="00BA381C">
            <w:pPr>
              <w:rPr>
                <w:rFonts w:ascii="Calibri" w:hAnsi="Calibri"/>
              </w:rPr>
            </w:pPr>
          </w:p>
          <w:p w14:paraId="347B5515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5476695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C5C8DB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DB3E8E6" w14:textId="491EC446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9FAA588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381EA871" w14:textId="77777777" w:rsidTr="00485480">
        <w:trPr>
          <w:trHeight w:val="555"/>
        </w:trPr>
        <w:tc>
          <w:tcPr>
            <w:tcW w:w="1951" w:type="dxa"/>
          </w:tcPr>
          <w:p w14:paraId="4377465C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Step touch</w:t>
            </w:r>
          </w:p>
          <w:p w14:paraId="2966C7B8" w14:textId="77777777" w:rsidR="00BA381C" w:rsidRDefault="00BA381C">
            <w:pPr>
              <w:rPr>
                <w:rFonts w:ascii="Calibri" w:hAnsi="Calibri"/>
              </w:rPr>
            </w:pPr>
          </w:p>
          <w:p w14:paraId="32C09077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25D4FC6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5DE7D72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6E41278" w14:textId="45B68378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6A58CF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63F23C97" w14:textId="77777777" w:rsidTr="00485480">
        <w:trPr>
          <w:trHeight w:val="555"/>
        </w:trPr>
        <w:tc>
          <w:tcPr>
            <w:tcW w:w="1951" w:type="dxa"/>
          </w:tcPr>
          <w:p w14:paraId="0B30CB6C" w14:textId="77777777" w:rsidR="00485480" w:rsidRPr="00405E39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Mambo</w:t>
            </w:r>
          </w:p>
          <w:p w14:paraId="69F8B5F0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0568B1E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71DD2AE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1C6883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CC3B3EA" w14:textId="437F32A4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AD9E35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DA44F67" w14:textId="77777777" w:rsidTr="00485480">
        <w:trPr>
          <w:trHeight w:val="555"/>
        </w:trPr>
        <w:tc>
          <w:tcPr>
            <w:tcW w:w="1951" w:type="dxa"/>
          </w:tcPr>
          <w:p w14:paraId="0D0EAC4E" w14:textId="77777777" w:rsidR="00485480" w:rsidRDefault="004854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step</w:t>
            </w:r>
          </w:p>
          <w:p w14:paraId="7BDBF8FD" w14:textId="77777777" w:rsidR="00BA381C" w:rsidRDefault="00BA381C">
            <w:pPr>
              <w:rPr>
                <w:rFonts w:ascii="Calibri" w:hAnsi="Calibri"/>
              </w:rPr>
            </w:pPr>
          </w:p>
          <w:p w14:paraId="5F0B6676" w14:textId="463E7F9A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1B9F587A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68A771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B11F020" w14:textId="38642FCC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A35D11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5B6E435" w14:textId="77777777" w:rsidTr="00485480">
        <w:trPr>
          <w:trHeight w:val="555"/>
        </w:trPr>
        <w:tc>
          <w:tcPr>
            <w:tcW w:w="1951" w:type="dxa"/>
          </w:tcPr>
          <w:p w14:paraId="38F1A618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Tap back</w:t>
            </w:r>
          </w:p>
          <w:p w14:paraId="5670F538" w14:textId="77777777" w:rsidR="00BA381C" w:rsidRDefault="00BA381C">
            <w:pPr>
              <w:rPr>
                <w:rFonts w:ascii="Calibri" w:hAnsi="Calibri"/>
              </w:rPr>
            </w:pPr>
          </w:p>
          <w:p w14:paraId="338704A6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0A507E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729AA71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62D3BA1" w14:textId="39074688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0555BF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39247612" w14:textId="77777777" w:rsidTr="00485480">
        <w:trPr>
          <w:trHeight w:val="555"/>
        </w:trPr>
        <w:tc>
          <w:tcPr>
            <w:tcW w:w="1951" w:type="dxa"/>
          </w:tcPr>
          <w:p w14:paraId="27266488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Side tap</w:t>
            </w:r>
          </w:p>
          <w:p w14:paraId="15AC9805" w14:textId="77777777" w:rsidR="00BA381C" w:rsidRDefault="00BA381C">
            <w:pPr>
              <w:rPr>
                <w:rFonts w:ascii="Calibri" w:hAnsi="Calibri"/>
              </w:rPr>
            </w:pPr>
          </w:p>
          <w:p w14:paraId="145DA34B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0DF4F5F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CE5909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98C80FD" w14:textId="447CA57D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E3D1A3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1D9EA20" w14:textId="77777777" w:rsidTr="00485480">
        <w:trPr>
          <w:trHeight w:val="555"/>
        </w:trPr>
        <w:tc>
          <w:tcPr>
            <w:tcW w:w="1951" w:type="dxa"/>
          </w:tcPr>
          <w:p w14:paraId="46F34BFA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Knee lifts</w:t>
            </w:r>
          </w:p>
          <w:p w14:paraId="3EDCDF1B" w14:textId="77777777" w:rsidR="00BA381C" w:rsidRDefault="00BA381C">
            <w:pPr>
              <w:rPr>
                <w:rFonts w:ascii="Calibri" w:hAnsi="Calibri"/>
              </w:rPr>
            </w:pPr>
          </w:p>
          <w:p w14:paraId="46D25732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0EB2D06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5DD4A09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CF2C4C1" w14:textId="0DE8C514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873142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B986F1A" w14:textId="77777777" w:rsidTr="00485480">
        <w:trPr>
          <w:trHeight w:val="555"/>
        </w:trPr>
        <w:tc>
          <w:tcPr>
            <w:tcW w:w="1951" w:type="dxa"/>
          </w:tcPr>
          <w:p w14:paraId="40D068E8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Heel digs</w:t>
            </w:r>
          </w:p>
          <w:p w14:paraId="6421D19B" w14:textId="77777777" w:rsidR="00BA381C" w:rsidRDefault="00BA381C">
            <w:pPr>
              <w:rPr>
                <w:rFonts w:ascii="Calibri" w:hAnsi="Calibri"/>
              </w:rPr>
            </w:pPr>
          </w:p>
          <w:p w14:paraId="5FF7970E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4ACAA1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73C0B9C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2F07059C" w14:textId="13104F59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B6EFAC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1A9D4408" w14:textId="77777777" w:rsidTr="00485480">
        <w:trPr>
          <w:trHeight w:val="555"/>
        </w:trPr>
        <w:tc>
          <w:tcPr>
            <w:tcW w:w="1951" w:type="dxa"/>
          </w:tcPr>
          <w:p w14:paraId="59F6BE55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Toe taps</w:t>
            </w:r>
          </w:p>
          <w:p w14:paraId="5256B256" w14:textId="77777777" w:rsidR="00BA381C" w:rsidRDefault="00BA381C">
            <w:pPr>
              <w:rPr>
                <w:rFonts w:ascii="Calibri" w:hAnsi="Calibri"/>
              </w:rPr>
            </w:pPr>
          </w:p>
          <w:p w14:paraId="11EB101D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5B014C9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1FE12C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5BE406A9" w14:textId="43A5280B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5E0580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BA381C" w:rsidRPr="00405E39" w14:paraId="4C39A134" w14:textId="77777777" w:rsidTr="00C07664">
        <w:tc>
          <w:tcPr>
            <w:tcW w:w="1951" w:type="dxa"/>
          </w:tcPr>
          <w:p w14:paraId="1A607317" w14:textId="77777777" w:rsidR="00BA381C" w:rsidRPr="00405E39" w:rsidRDefault="00BA381C" w:rsidP="00C07664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lastRenderedPageBreak/>
              <w:t>Name of move</w:t>
            </w:r>
          </w:p>
        </w:tc>
        <w:tc>
          <w:tcPr>
            <w:tcW w:w="3431" w:type="dxa"/>
          </w:tcPr>
          <w:p w14:paraId="012BFDC5" w14:textId="77777777" w:rsidR="00BA381C" w:rsidRDefault="00BA381C" w:rsidP="00C07664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Similar moves / progressions</w:t>
            </w:r>
          </w:p>
          <w:p w14:paraId="0FB31BD4" w14:textId="77777777" w:rsidR="00BA381C" w:rsidRPr="00405E39" w:rsidRDefault="00BA381C" w:rsidP="00C076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NOTES</w:t>
            </w:r>
          </w:p>
        </w:tc>
        <w:tc>
          <w:tcPr>
            <w:tcW w:w="3969" w:type="dxa"/>
          </w:tcPr>
          <w:p w14:paraId="653F3C67" w14:textId="77777777" w:rsidR="00BA381C" w:rsidRPr="00405E39" w:rsidRDefault="00BA381C" w:rsidP="00C076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 impact options / progressions/ regressions</w:t>
            </w:r>
          </w:p>
        </w:tc>
        <w:tc>
          <w:tcPr>
            <w:tcW w:w="3119" w:type="dxa"/>
          </w:tcPr>
          <w:p w14:paraId="45FD1D16" w14:textId="77777777" w:rsidR="00BA381C" w:rsidRPr="00405E39" w:rsidRDefault="00BA381C" w:rsidP="00C07664">
            <w:pPr>
              <w:rPr>
                <w:rFonts w:ascii="Calibri" w:hAnsi="Calibri"/>
                <w:b/>
              </w:rPr>
            </w:pPr>
            <w:r w:rsidRPr="00405E39">
              <w:rPr>
                <w:rFonts w:ascii="Calibri" w:hAnsi="Calibri"/>
                <w:b/>
              </w:rPr>
              <w:t>Works well with…</w:t>
            </w:r>
            <w:r>
              <w:rPr>
                <w:rFonts w:ascii="Calibri" w:hAnsi="Calibri"/>
                <w:b/>
              </w:rPr>
              <w:t xml:space="preserve"> Use as</w:t>
            </w:r>
          </w:p>
        </w:tc>
        <w:tc>
          <w:tcPr>
            <w:tcW w:w="1843" w:type="dxa"/>
          </w:tcPr>
          <w:p w14:paraId="1A51B92D" w14:textId="77777777" w:rsidR="00BA381C" w:rsidRPr="00405E39" w:rsidRDefault="00BA381C" w:rsidP="00C076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 of counts per move</w:t>
            </w:r>
          </w:p>
        </w:tc>
      </w:tr>
      <w:tr w:rsidR="00485480" w:rsidRPr="00405E39" w14:paraId="017F2889" w14:textId="77777777" w:rsidTr="00485480">
        <w:trPr>
          <w:trHeight w:val="555"/>
        </w:trPr>
        <w:tc>
          <w:tcPr>
            <w:tcW w:w="1951" w:type="dxa"/>
          </w:tcPr>
          <w:p w14:paraId="3C0A35C2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 xml:space="preserve">Calf </w:t>
            </w:r>
            <w:proofErr w:type="gramStart"/>
            <w:r w:rsidRPr="00405E39">
              <w:rPr>
                <w:rFonts w:ascii="Calibri" w:hAnsi="Calibri"/>
              </w:rPr>
              <w:t>raise</w:t>
            </w:r>
            <w:proofErr w:type="gramEnd"/>
          </w:p>
          <w:p w14:paraId="0DB4321A" w14:textId="77777777" w:rsidR="00BA381C" w:rsidRDefault="00BA381C">
            <w:pPr>
              <w:rPr>
                <w:rFonts w:ascii="Calibri" w:hAnsi="Calibri"/>
              </w:rPr>
            </w:pPr>
          </w:p>
          <w:p w14:paraId="1E47B1B0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628C6A7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CE415F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FDD21A2" w14:textId="7B231B8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1602BD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65F34BA5" w14:textId="77777777" w:rsidTr="00485480">
        <w:trPr>
          <w:trHeight w:val="555"/>
        </w:trPr>
        <w:tc>
          <w:tcPr>
            <w:tcW w:w="1951" w:type="dxa"/>
          </w:tcPr>
          <w:p w14:paraId="182B093F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Squat</w:t>
            </w:r>
            <w:r>
              <w:rPr>
                <w:rFonts w:ascii="Calibri" w:hAnsi="Calibri"/>
              </w:rPr>
              <w:t xml:space="preserve"> </w:t>
            </w:r>
          </w:p>
          <w:p w14:paraId="30D8F2E0" w14:textId="77777777" w:rsidR="00BA381C" w:rsidRDefault="00BA381C">
            <w:pPr>
              <w:rPr>
                <w:rFonts w:ascii="Calibri" w:hAnsi="Calibri"/>
              </w:rPr>
            </w:pPr>
          </w:p>
          <w:p w14:paraId="0642B730" w14:textId="504B1502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7CD689D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35D822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D743276" w14:textId="252A5076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DC0BBD8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1897810F" w14:textId="77777777" w:rsidTr="00485480">
        <w:trPr>
          <w:trHeight w:val="555"/>
        </w:trPr>
        <w:tc>
          <w:tcPr>
            <w:tcW w:w="1951" w:type="dxa"/>
          </w:tcPr>
          <w:p w14:paraId="6DCEDEF3" w14:textId="77777777" w:rsidR="00485480" w:rsidRDefault="00485480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>Step knee</w:t>
            </w:r>
          </w:p>
          <w:p w14:paraId="61F0B528" w14:textId="77777777" w:rsidR="00BA381C" w:rsidRDefault="00BA381C">
            <w:pPr>
              <w:rPr>
                <w:rFonts w:ascii="Calibri" w:hAnsi="Calibri"/>
              </w:rPr>
            </w:pPr>
          </w:p>
          <w:p w14:paraId="41A9F4A6" w14:textId="77777777" w:rsidR="00BA381C" w:rsidRPr="00405E39" w:rsidRDefault="00BA381C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0C41EC4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34F92E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EDD19DF" w14:textId="1556F05B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336639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447D79ED" w14:textId="77777777" w:rsidTr="00485480">
        <w:trPr>
          <w:trHeight w:val="555"/>
        </w:trPr>
        <w:tc>
          <w:tcPr>
            <w:tcW w:w="1951" w:type="dxa"/>
          </w:tcPr>
          <w:p w14:paraId="6788164E" w14:textId="77777777" w:rsidR="00485480" w:rsidRDefault="00485480" w:rsidP="004A1C6D">
            <w:pPr>
              <w:rPr>
                <w:rFonts w:ascii="Calibri" w:hAnsi="Calibri"/>
              </w:rPr>
            </w:pPr>
            <w:r w:rsidRPr="00405E39">
              <w:rPr>
                <w:rFonts w:ascii="Calibri" w:hAnsi="Calibri"/>
              </w:rPr>
              <w:t xml:space="preserve">Repeater </w:t>
            </w:r>
          </w:p>
          <w:p w14:paraId="47AA28D1" w14:textId="77777777" w:rsidR="00BA381C" w:rsidRDefault="00BA381C" w:rsidP="004A1C6D">
            <w:pPr>
              <w:rPr>
                <w:rFonts w:ascii="Calibri" w:hAnsi="Calibri"/>
              </w:rPr>
            </w:pPr>
          </w:p>
          <w:p w14:paraId="073ED0D4" w14:textId="77777777" w:rsidR="00BA381C" w:rsidRPr="00405E39" w:rsidRDefault="00BA381C" w:rsidP="004A1C6D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BEE829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631936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815A24B" w14:textId="5EC3521A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0FFE83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D5DDC51" w14:textId="77777777" w:rsidTr="00485480">
        <w:trPr>
          <w:trHeight w:val="555"/>
        </w:trPr>
        <w:tc>
          <w:tcPr>
            <w:tcW w:w="1951" w:type="dxa"/>
          </w:tcPr>
          <w:p w14:paraId="1CBB460D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577B291A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2AE4B6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5590E12B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6AD136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21B0949" w14:textId="36F095BC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24007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067A8A9" w14:textId="77777777" w:rsidTr="00485480">
        <w:trPr>
          <w:trHeight w:val="555"/>
        </w:trPr>
        <w:tc>
          <w:tcPr>
            <w:tcW w:w="1951" w:type="dxa"/>
          </w:tcPr>
          <w:p w14:paraId="14DA0823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0B76F22C" w14:textId="77777777" w:rsidR="00485480" w:rsidRPr="00405E39" w:rsidRDefault="00485480">
            <w:pPr>
              <w:rPr>
                <w:rFonts w:ascii="Calibri" w:hAnsi="Calibri"/>
              </w:rPr>
            </w:pPr>
          </w:p>
          <w:p w14:paraId="6D353216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2BBD078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173551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DD63DA8" w14:textId="78CF3D65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F07FC51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28D24B6C" w14:textId="77777777" w:rsidTr="00485480">
        <w:trPr>
          <w:trHeight w:val="555"/>
        </w:trPr>
        <w:tc>
          <w:tcPr>
            <w:tcW w:w="1951" w:type="dxa"/>
          </w:tcPr>
          <w:p w14:paraId="72CAAF16" w14:textId="77777777" w:rsidR="00485480" w:rsidRDefault="00485480">
            <w:pPr>
              <w:rPr>
                <w:rFonts w:ascii="Calibri" w:hAnsi="Calibri"/>
              </w:rPr>
            </w:pPr>
          </w:p>
          <w:p w14:paraId="2FDDBB81" w14:textId="77777777" w:rsidR="00485480" w:rsidRDefault="00485480">
            <w:pPr>
              <w:rPr>
                <w:rFonts w:ascii="Calibri" w:hAnsi="Calibri"/>
              </w:rPr>
            </w:pPr>
          </w:p>
          <w:p w14:paraId="2C36BE1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4B287BD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B22AF2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2CA66E25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7DC486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56D6FDEF" w14:textId="77777777" w:rsidTr="00485480">
        <w:trPr>
          <w:trHeight w:val="555"/>
        </w:trPr>
        <w:tc>
          <w:tcPr>
            <w:tcW w:w="1951" w:type="dxa"/>
          </w:tcPr>
          <w:p w14:paraId="0524A9FF" w14:textId="77777777" w:rsidR="00485480" w:rsidRDefault="00485480">
            <w:pPr>
              <w:rPr>
                <w:rFonts w:ascii="Calibri" w:hAnsi="Calibri"/>
              </w:rPr>
            </w:pPr>
          </w:p>
          <w:p w14:paraId="3B9ACB90" w14:textId="77777777" w:rsidR="00485480" w:rsidRDefault="00485480">
            <w:pPr>
              <w:rPr>
                <w:rFonts w:ascii="Calibri" w:hAnsi="Calibri"/>
              </w:rPr>
            </w:pPr>
          </w:p>
          <w:p w14:paraId="4B30421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15654A3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69DC3D13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11FE4B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F96CA2C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  <w:tr w:rsidR="00485480" w:rsidRPr="00405E39" w14:paraId="71554728" w14:textId="77777777" w:rsidTr="00485480">
        <w:trPr>
          <w:trHeight w:val="555"/>
        </w:trPr>
        <w:tc>
          <w:tcPr>
            <w:tcW w:w="1951" w:type="dxa"/>
          </w:tcPr>
          <w:p w14:paraId="1BCFA8A9" w14:textId="77777777" w:rsidR="00485480" w:rsidRDefault="00485480">
            <w:pPr>
              <w:rPr>
                <w:rFonts w:ascii="Calibri" w:hAnsi="Calibri"/>
              </w:rPr>
            </w:pPr>
          </w:p>
          <w:p w14:paraId="1EAF7C3D" w14:textId="77777777" w:rsidR="00485480" w:rsidRDefault="00485480">
            <w:pPr>
              <w:rPr>
                <w:rFonts w:ascii="Calibri" w:hAnsi="Calibri"/>
              </w:rPr>
            </w:pPr>
          </w:p>
          <w:p w14:paraId="5F7C4190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431" w:type="dxa"/>
          </w:tcPr>
          <w:p w14:paraId="3CEC09A7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63B2B6D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66FDD3AE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2AEA74F" w14:textId="77777777" w:rsidR="00485480" w:rsidRPr="00405E39" w:rsidRDefault="00485480">
            <w:pPr>
              <w:rPr>
                <w:rFonts w:ascii="Calibri" w:hAnsi="Calibri"/>
              </w:rPr>
            </w:pPr>
          </w:p>
        </w:tc>
      </w:tr>
    </w:tbl>
    <w:p w14:paraId="3168FF7D" w14:textId="77777777" w:rsidR="00AD3EAE" w:rsidRPr="00405E39" w:rsidRDefault="00AD3EAE" w:rsidP="004A1C6D">
      <w:pPr>
        <w:rPr>
          <w:rFonts w:ascii="Calibri" w:hAnsi="Calibri"/>
        </w:rPr>
      </w:pPr>
    </w:p>
    <w:sectPr w:rsidR="00AD3EAE" w:rsidRPr="00405E39" w:rsidSect="00BA381C">
      <w:headerReference w:type="default" r:id="rId6"/>
      <w:pgSz w:w="16840" w:h="11900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B5ED" w14:textId="77777777" w:rsidR="00B2358A" w:rsidRDefault="00B2358A" w:rsidP="004A1C6D">
      <w:r>
        <w:separator/>
      </w:r>
    </w:p>
  </w:endnote>
  <w:endnote w:type="continuationSeparator" w:id="0">
    <w:p w14:paraId="1C11A993" w14:textId="77777777" w:rsidR="00B2358A" w:rsidRDefault="00B2358A" w:rsidP="004A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507C" w14:textId="77777777" w:rsidR="00B2358A" w:rsidRDefault="00B2358A" w:rsidP="004A1C6D">
      <w:r>
        <w:separator/>
      </w:r>
    </w:p>
  </w:footnote>
  <w:footnote w:type="continuationSeparator" w:id="0">
    <w:p w14:paraId="643E2A0C" w14:textId="77777777" w:rsidR="00B2358A" w:rsidRDefault="00B2358A" w:rsidP="004A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ABEA" w14:textId="4D7C93E0" w:rsidR="004A1C6D" w:rsidRDefault="004A1C6D">
    <w:pPr>
      <w:pStyle w:val="Header"/>
    </w:pPr>
    <w:r>
      <w:t xml:space="preserve">                              </w:t>
    </w:r>
    <w:r w:rsidR="001D4D28" w:rsidRPr="001D4D28">
      <w:rPr>
        <w:noProof/>
        <w:sz w:val="40"/>
        <w:szCs w:val="40"/>
      </w:rPr>
      <w:drawing>
        <wp:inline distT="0" distB="0" distL="0" distR="0" wp14:anchorId="074EED77" wp14:editId="1D2D6183">
          <wp:extent cx="931333" cy="486686"/>
          <wp:effectExtent l="0" t="0" r="0" b="0"/>
          <wp:docPr id="20280599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59947" name="Picture 2028059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49" cy="50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4D28">
      <w:rPr>
        <w:sz w:val="40"/>
        <w:szCs w:val="40"/>
      </w:rPr>
      <w:t xml:space="preserve">                 </w:t>
    </w:r>
    <w:r w:rsidRPr="001D4D28">
      <w:rPr>
        <w:rFonts w:ascii="Calibri" w:hAnsi="Calibri"/>
        <w:b/>
        <w:sz w:val="40"/>
        <w:szCs w:val="40"/>
      </w:rPr>
      <w:t>ETM BASE MOVES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24"/>
    <w:rsid w:val="000066B2"/>
    <w:rsid w:val="001D4D28"/>
    <w:rsid w:val="00247933"/>
    <w:rsid w:val="00282019"/>
    <w:rsid w:val="00405E39"/>
    <w:rsid w:val="00485480"/>
    <w:rsid w:val="004A1C6D"/>
    <w:rsid w:val="00691B42"/>
    <w:rsid w:val="009958A9"/>
    <w:rsid w:val="00AD3EAE"/>
    <w:rsid w:val="00B0148C"/>
    <w:rsid w:val="00B2358A"/>
    <w:rsid w:val="00BA381C"/>
    <w:rsid w:val="00BE2C5B"/>
    <w:rsid w:val="00D74224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F2243"/>
  <w15:chartTrackingRefBased/>
  <w15:docId w15:val="{1FEBBDF7-760A-2D42-9BBB-C99E9A8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C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1C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1C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1C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move</vt:lpstr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move</dc:title>
  <dc:subject/>
  <dc:creator>User name placeholder</dc:creator>
  <cp:keywords/>
  <cp:lastModifiedBy>Sue Ward</cp:lastModifiedBy>
  <cp:revision>4</cp:revision>
  <cp:lastPrinted>2015-01-10T23:15:00Z</cp:lastPrinted>
  <dcterms:created xsi:type="dcterms:W3CDTF">2023-09-26T17:21:00Z</dcterms:created>
  <dcterms:modified xsi:type="dcterms:W3CDTF">2025-05-08T16:27:00Z</dcterms:modified>
</cp:coreProperties>
</file>