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99C6" w14:textId="4E3EF1CA" w:rsidR="00AF748C" w:rsidRDefault="00812581">
      <w:r>
        <w:t>TEACHING CHECKLIST FOR PREPARATION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504"/>
        <w:gridCol w:w="6278"/>
      </w:tblGrid>
      <w:tr w:rsidR="00AF748C" w14:paraId="6A014A63" w14:textId="77777777" w:rsidTr="00812581">
        <w:tc>
          <w:tcPr>
            <w:tcW w:w="3504" w:type="dxa"/>
          </w:tcPr>
          <w:p w14:paraId="1B7E0573" w14:textId="5EA20654" w:rsidR="00AF748C" w:rsidRDefault="00AF748C" w:rsidP="00AF748C">
            <w:pPr>
              <w:spacing w:after="160" w:line="278" w:lineRule="auto"/>
              <w:ind w:left="360"/>
            </w:pPr>
            <w:r w:rsidRPr="00AF748C">
              <w:t>Breathing</w:t>
            </w:r>
            <w:r>
              <w:t xml:space="preserve"> (Fundamental)</w:t>
            </w:r>
          </w:p>
          <w:p w14:paraId="3A4AAC00" w14:textId="77777777" w:rsidR="00AF748C" w:rsidRPr="00AF748C" w:rsidRDefault="00AF748C" w:rsidP="00AF748C">
            <w:pPr>
              <w:spacing w:after="160" w:line="278" w:lineRule="auto"/>
              <w:ind w:left="360"/>
            </w:pPr>
          </w:p>
          <w:p w14:paraId="6734B494" w14:textId="77777777" w:rsidR="00AF748C" w:rsidRDefault="00AF748C" w:rsidP="00AF748C"/>
        </w:tc>
        <w:tc>
          <w:tcPr>
            <w:tcW w:w="6278" w:type="dxa"/>
          </w:tcPr>
          <w:p w14:paraId="6C007E7C" w14:textId="77777777" w:rsidR="00AF748C" w:rsidRDefault="00AF748C"/>
        </w:tc>
      </w:tr>
      <w:tr w:rsidR="00AF748C" w14:paraId="472B863A" w14:textId="77777777" w:rsidTr="00812581">
        <w:tc>
          <w:tcPr>
            <w:tcW w:w="3504" w:type="dxa"/>
          </w:tcPr>
          <w:p w14:paraId="28FE4038" w14:textId="45DCBF60" w:rsidR="00AF748C" w:rsidRPr="00AF748C" w:rsidRDefault="00AF748C" w:rsidP="00812581">
            <w:pPr>
              <w:spacing w:after="160" w:line="278" w:lineRule="auto"/>
              <w:ind w:left="360"/>
            </w:pPr>
            <w:r w:rsidRPr="00AF748C">
              <w:t>Concentration</w:t>
            </w:r>
          </w:p>
          <w:p w14:paraId="4E8FB505" w14:textId="77777777" w:rsidR="00AF748C" w:rsidRDefault="00AF748C" w:rsidP="00AF748C"/>
        </w:tc>
        <w:tc>
          <w:tcPr>
            <w:tcW w:w="6278" w:type="dxa"/>
          </w:tcPr>
          <w:p w14:paraId="7A2060B9" w14:textId="77777777" w:rsidR="00AF748C" w:rsidRDefault="00AF748C"/>
        </w:tc>
      </w:tr>
      <w:tr w:rsidR="00AF748C" w14:paraId="496278A2" w14:textId="77777777" w:rsidTr="00812581">
        <w:tc>
          <w:tcPr>
            <w:tcW w:w="3504" w:type="dxa"/>
          </w:tcPr>
          <w:p w14:paraId="0B4AF23B" w14:textId="608A715B" w:rsidR="00AF748C" w:rsidRDefault="00AF748C" w:rsidP="00AF748C">
            <w:pPr>
              <w:spacing w:after="160" w:line="278" w:lineRule="auto"/>
              <w:ind w:left="360"/>
            </w:pPr>
            <w:r w:rsidRPr="00AF748C">
              <w:t>Postural alignment</w:t>
            </w:r>
            <w:r>
              <w:t xml:space="preserve"> (Fundamental)</w:t>
            </w:r>
          </w:p>
          <w:p w14:paraId="6BC943FF" w14:textId="77777777" w:rsidR="00AF748C" w:rsidRDefault="00AF748C" w:rsidP="00AF748C"/>
        </w:tc>
        <w:tc>
          <w:tcPr>
            <w:tcW w:w="6278" w:type="dxa"/>
          </w:tcPr>
          <w:p w14:paraId="2342812E" w14:textId="77777777" w:rsidR="00AF748C" w:rsidRDefault="00AF748C"/>
        </w:tc>
      </w:tr>
      <w:tr w:rsidR="00AF748C" w14:paraId="1EED6EDE" w14:textId="77777777" w:rsidTr="00812581">
        <w:tc>
          <w:tcPr>
            <w:tcW w:w="3504" w:type="dxa"/>
          </w:tcPr>
          <w:p w14:paraId="64546813" w14:textId="77777777" w:rsidR="00AF748C" w:rsidRDefault="00AF748C" w:rsidP="00AF748C">
            <w:pPr>
              <w:spacing w:after="160" w:line="278" w:lineRule="auto"/>
              <w:ind w:left="360"/>
            </w:pPr>
            <w:r w:rsidRPr="00AF748C">
              <w:t>Mobilisation</w:t>
            </w:r>
          </w:p>
          <w:p w14:paraId="19669937" w14:textId="77777777" w:rsidR="00AF748C" w:rsidRDefault="00AF748C" w:rsidP="00AF748C"/>
          <w:p w14:paraId="61BABE29" w14:textId="77777777" w:rsidR="00812581" w:rsidRDefault="00812581" w:rsidP="00AF748C"/>
        </w:tc>
        <w:tc>
          <w:tcPr>
            <w:tcW w:w="6278" w:type="dxa"/>
          </w:tcPr>
          <w:p w14:paraId="541E0688" w14:textId="77777777" w:rsidR="00AF748C" w:rsidRDefault="00AF748C"/>
        </w:tc>
      </w:tr>
      <w:tr w:rsidR="00AF748C" w14:paraId="1552010B" w14:textId="77777777" w:rsidTr="00812581">
        <w:tc>
          <w:tcPr>
            <w:tcW w:w="3504" w:type="dxa"/>
          </w:tcPr>
          <w:p w14:paraId="75D4BFFB" w14:textId="7E619968" w:rsidR="00AF748C" w:rsidRPr="00AF748C" w:rsidRDefault="00AF748C" w:rsidP="00AF748C">
            <w:pPr>
              <w:spacing w:after="160" w:line="278" w:lineRule="auto"/>
              <w:ind w:left="360"/>
            </w:pPr>
            <w:r w:rsidRPr="00AF748C">
              <w:t>Activation of the core</w:t>
            </w:r>
            <w:r>
              <w:t xml:space="preserve"> (Fundamental)</w:t>
            </w:r>
          </w:p>
          <w:p w14:paraId="15C2FDDD" w14:textId="77777777" w:rsidR="00AF748C" w:rsidRDefault="00AF748C" w:rsidP="00AF748C"/>
        </w:tc>
        <w:tc>
          <w:tcPr>
            <w:tcW w:w="6278" w:type="dxa"/>
          </w:tcPr>
          <w:p w14:paraId="7491B823" w14:textId="77777777" w:rsidR="00AF748C" w:rsidRDefault="00AF748C"/>
        </w:tc>
      </w:tr>
      <w:tr w:rsidR="00AF748C" w14:paraId="3CAF2F28" w14:textId="77777777" w:rsidTr="00812581">
        <w:tc>
          <w:tcPr>
            <w:tcW w:w="3504" w:type="dxa"/>
          </w:tcPr>
          <w:p w14:paraId="55C0D671" w14:textId="75138621" w:rsidR="00AF748C" w:rsidRPr="00AF748C" w:rsidRDefault="00AF748C" w:rsidP="00AF748C">
            <w:pPr>
              <w:ind w:left="360"/>
            </w:pPr>
            <w:r>
              <w:t>Three exercises that are clearly linked to a Pilates repertoire (not necessarily the 34)</w:t>
            </w:r>
          </w:p>
        </w:tc>
        <w:tc>
          <w:tcPr>
            <w:tcW w:w="6278" w:type="dxa"/>
          </w:tcPr>
          <w:p w14:paraId="350237F4" w14:textId="77777777" w:rsidR="00AF748C" w:rsidRDefault="00AF748C" w:rsidP="00AF748C">
            <w:r>
              <w:t>1.</w:t>
            </w:r>
          </w:p>
          <w:p w14:paraId="31295659" w14:textId="77777777" w:rsidR="00AF748C" w:rsidRDefault="00AF748C" w:rsidP="00AF748C"/>
          <w:p w14:paraId="19E2627C" w14:textId="77777777" w:rsidR="00AF748C" w:rsidRDefault="00AF748C" w:rsidP="00AF748C">
            <w:r>
              <w:t>2.</w:t>
            </w:r>
          </w:p>
          <w:p w14:paraId="1CE8F3D5" w14:textId="77777777" w:rsidR="00AF748C" w:rsidRDefault="00AF748C" w:rsidP="00AF748C"/>
          <w:p w14:paraId="2FDF027B" w14:textId="77777777" w:rsidR="00AF748C" w:rsidRDefault="00AF748C" w:rsidP="00AF748C">
            <w:r>
              <w:t>3.</w:t>
            </w:r>
          </w:p>
          <w:p w14:paraId="61EF8431" w14:textId="77777777" w:rsidR="00AF748C" w:rsidRDefault="00AF748C"/>
        </w:tc>
      </w:tr>
      <w:tr w:rsidR="00AF748C" w14:paraId="3DF56B03" w14:textId="77777777" w:rsidTr="00812581">
        <w:tc>
          <w:tcPr>
            <w:tcW w:w="3504" w:type="dxa"/>
          </w:tcPr>
          <w:p w14:paraId="189A6C82" w14:textId="77777777" w:rsidR="00AF748C" w:rsidRDefault="00AF748C" w:rsidP="00AF748C">
            <w:pPr>
              <w:ind w:left="360"/>
            </w:pPr>
            <w:r>
              <w:t>Taught using the Principles</w:t>
            </w:r>
          </w:p>
          <w:p w14:paraId="6F6D7E0D" w14:textId="77777777" w:rsidR="00AF748C" w:rsidRDefault="00AF748C" w:rsidP="00AF748C">
            <w:pPr>
              <w:ind w:left="360"/>
            </w:pPr>
          </w:p>
          <w:p w14:paraId="7C3D7134" w14:textId="77777777" w:rsidR="00AF748C" w:rsidRDefault="00AF748C" w:rsidP="00AF748C">
            <w:pPr>
              <w:ind w:left="360"/>
            </w:pPr>
          </w:p>
          <w:p w14:paraId="2533FB38" w14:textId="77777777" w:rsidR="00AF748C" w:rsidRDefault="00AF748C" w:rsidP="00AF748C">
            <w:pPr>
              <w:ind w:left="360"/>
            </w:pPr>
          </w:p>
          <w:p w14:paraId="0C7B7E56" w14:textId="40FA076C" w:rsidR="00AF748C" w:rsidRDefault="00AF748C" w:rsidP="00AF748C">
            <w:pPr>
              <w:ind w:left="360"/>
            </w:pPr>
          </w:p>
        </w:tc>
        <w:tc>
          <w:tcPr>
            <w:tcW w:w="6278" w:type="dxa"/>
          </w:tcPr>
          <w:p w14:paraId="78AA7272" w14:textId="77777777" w:rsidR="00AF748C" w:rsidRDefault="00AF748C" w:rsidP="00AF748C"/>
        </w:tc>
      </w:tr>
      <w:tr w:rsidR="00AF748C" w14:paraId="309F2916" w14:textId="77777777" w:rsidTr="00812581">
        <w:tc>
          <w:tcPr>
            <w:tcW w:w="3504" w:type="dxa"/>
          </w:tcPr>
          <w:p w14:paraId="67BAC712" w14:textId="77777777" w:rsidR="00AF748C" w:rsidRDefault="00AF748C" w:rsidP="00AF748C">
            <w:pPr>
              <w:ind w:left="360"/>
            </w:pPr>
            <w:r>
              <w:t>Used:</w:t>
            </w:r>
          </w:p>
          <w:p w14:paraId="20DEDBF2" w14:textId="77777777" w:rsidR="00AF748C" w:rsidRDefault="00AF748C" w:rsidP="00AF748C">
            <w:pPr>
              <w:pStyle w:val="ListParagraph"/>
              <w:numPr>
                <w:ilvl w:val="0"/>
                <w:numId w:val="3"/>
              </w:numPr>
            </w:pPr>
            <w:r>
              <w:t>Imagery/visualisation</w:t>
            </w:r>
          </w:p>
          <w:p w14:paraId="36D0E872" w14:textId="77777777" w:rsidR="00AF748C" w:rsidRDefault="00AF748C" w:rsidP="00AF748C">
            <w:pPr>
              <w:pStyle w:val="ListParagraph"/>
              <w:numPr>
                <w:ilvl w:val="0"/>
                <w:numId w:val="3"/>
              </w:numPr>
            </w:pPr>
            <w:r>
              <w:t>Mirroring</w:t>
            </w:r>
          </w:p>
          <w:p w14:paraId="2CFDCBD8" w14:textId="77777777" w:rsidR="00AF748C" w:rsidRDefault="00AF748C" w:rsidP="00AF748C">
            <w:pPr>
              <w:pStyle w:val="ListParagraph"/>
              <w:numPr>
                <w:ilvl w:val="0"/>
                <w:numId w:val="3"/>
              </w:numPr>
            </w:pPr>
            <w:r>
              <w:t>Asking questions</w:t>
            </w:r>
          </w:p>
          <w:p w14:paraId="16C5755C" w14:textId="77777777" w:rsidR="00AF748C" w:rsidRDefault="00AF748C" w:rsidP="00AF748C"/>
          <w:p w14:paraId="71DEF092" w14:textId="48E2D727" w:rsidR="00AF748C" w:rsidRDefault="00AF748C" w:rsidP="00AF748C"/>
        </w:tc>
        <w:tc>
          <w:tcPr>
            <w:tcW w:w="6278" w:type="dxa"/>
          </w:tcPr>
          <w:p w14:paraId="10BFFED0" w14:textId="77777777" w:rsidR="00AF748C" w:rsidRDefault="00AF748C" w:rsidP="00AF748C"/>
        </w:tc>
      </w:tr>
      <w:tr w:rsidR="00812581" w14:paraId="37160F09" w14:textId="77777777" w:rsidTr="00812581">
        <w:tc>
          <w:tcPr>
            <w:tcW w:w="3504" w:type="dxa"/>
          </w:tcPr>
          <w:p w14:paraId="4BED5CB1" w14:textId="77777777" w:rsidR="00812581" w:rsidRDefault="00812581" w:rsidP="00AF748C">
            <w:pPr>
              <w:ind w:left="360"/>
            </w:pPr>
            <w:r>
              <w:t>Exercise sequences had a logical flow</w:t>
            </w:r>
          </w:p>
          <w:p w14:paraId="4E70982E" w14:textId="77777777" w:rsidR="00812581" w:rsidRDefault="00812581" w:rsidP="00AF748C">
            <w:pPr>
              <w:ind w:left="360"/>
            </w:pPr>
          </w:p>
          <w:p w14:paraId="01012FCB" w14:textId="77777777" w:rsidR="00812581" w:rsidRDefault="00812581" w:rsidP="00AF748C">
            <w:pPr>
              <w:ind w:left="360"/>
            </w:pPr>
          </w:p>
          <w:p w14:paraId="38649829" w14:textId="077A56FA" w:rsidR="00812581" w:rsidRDefault="00812581" w:rsidP="00AF748C">
            <w:pPr>
              <w:ind w:left="360"/>
            </w:pPr>
          </w:p>
        </w:tc>
        <w:tc>
          <w:tcPr>
            <w:tcW w:w="6278" w:type="dxa"/>
          </w:tcPr>
          <w:p w14:paraId="062E3E3B" w14:textId="77777777" w:rsidR="00812581" w:rsidRDefault="00812581" w:rsidP="00AF748C"/>
        </w:tc>
      </w:tr>
    </w:tbl>
    <w:p w14:paraId="7827837A" w14:textId="77777777" w:rsidR="00AF748C" w:rsidRDefault="00AF748C"/>
    <w:sectPr w:rsidR="00AF748C" w:rsidSect="008125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670"/>
    <w:multiLevelType w:val="hybridMultilevel"/>
    <w:tmpl w:val="BE9CDDF2"/>
    <w:lvl w:ilvl="0" w:tplc="38E06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83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E6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3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C9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2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A2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B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0F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0F0D05"/>
    <w:multiLevelType w:val="hybridMultilevel"/>
    <w:tmpl w:val="4D9E0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87006C"/>
    <w:multiLevelType w:val="hybridMultilevel"/>
    <w:tmpl w:val="C832AEBC"/>
    <w:lvl w:ilvl="0" w:tplc="D25CA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8A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C3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E4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20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25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8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00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598545">
    <w:abstractNumId w:val="0"/>
  </w:num>
  <w:num w:numId="2" w16cid:durableId="855461904">
    <w:abstractNumId w:val="2"/>
  </w:num>
  <w:num w:numId="3" w16cid:durableId="35966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8C"/>
    <w:rsid w:val="00040467"/>
    <w:rsid w:val="00264FDA"/>
    <w:rsid w:val="003917D6"/>
    <w:rsid w:val="004A4548"/>
    <w:rsid w:val="004D66BF"/>
    <w:rsid w:val="00503465"/>
    <w:rsid w:val="00812581"/>
    <w:rsid w:val="00AF748C"/>
    <w:rsid w:val="00B412F9"/>
    <w:rsid w:val="00B474FF"/>
    <w:rsid w:val="00F06FD6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C3AAF"/>
  <w15:chartTrackingRefBased/>
  <w15:docId w15:val="{B634F416-1643-4F46-8A7B-DEB0295F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F9"/>
  </w:style>
  <w:style w:type="paragraph" w:styleId="Heading1">
    <w:name w:val="heading 1"/>
    <w:basedOn w:val="Normal"/>
    <w:next w:val="Normal"/>
    <w:link w:val="Heading1Char"/>
    <w:uiPriority w:val="9"/>
    <w:qFormat/>
    <w:rsid w:val="00AF7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7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5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211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092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49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939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41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664">
          <w:marLeft w:val="28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345</Characters>
  <Application>Microsoft Office Word</Application>
  <DocSecurity>0</DocSecurity>
  <Lines>28</Lines>
  <Paragraphs>13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Ward</dc:creator>
  <cp:keywords/>
  <dc:description/>
  <cp:lastModifiedBy>Sue Ward</cp:lastModifiedBy>
  <cp:revision>2</cp:revision>
  <cp:lastPrinted>2025-04-12T16:33:00Z</cp:lastPrinted>
  <dcterms:created xsi:type="dcterms:W3CDTF">2025-04-12T16:25:00Z</dcterms:created>
  <dcterms:modified xsi:type="dcterms:W3CDTF">2025-04-12T16:33:00Z</dcterms:modified>
</cp:coreProperties>
</file>