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7BF9" w14:textId="70412000" w:rsidR="00EA0255" w:rsidRDefault="00213A74">
      <w:r>
        <w:t>34 ANALYSIS WORKSHEET</w:t>
      </w:r>
      <w:r w:rsidR="00246086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655"/>
      </w:tblGrid>
      <w:tr w:rsidR="00EA0255" w:rsidRPr="00EA0255" w14:paraId="68175972" w14:textId="77777777" w:rsidTr="00213A74">
        <w:tc>
          <w:tcPr>
            <w:tcW w:w="3085" w:type="dxa"/>
          </w:tcPr>
          <w:p w14:paraId="4F09B45B" w14:textId="77777777" w:rsidR="00EA0255" w:rsidRPr="00EA0255" w:rsidRDefault="00EA0255" w:rsidP="00213A74">
            <w:pPr>
              <w:rPr>
                <w:b/>
                <w:sz w:val="24"/>
              </w:rPr>
            </w:pPr>
            <w:r w:rsidRPr="00EA0255">
              <w:rPr>
                <w:b/>
                <w:sz w:val="24"/>
              </w:rPr>
              <w:t>NAME OF ORIGINAL EXERCISE</w:t>
            </w:r>
          </w:p>
        </w:tc>
        <w:tc>
          <w:tcPr>
            <w:tcW w:w="6655" w:type="dxa"/>
          </w:tcPr>
          <w:p w14:paraId="4258EA0A" w14:textId="77777777" w:rsidR="00EA0255" w:rsidRPr="00EA0255" w:rsidRDefault="00EA0255" w:rsidP="00213A74">
            <w:pPr>
              <w:rPr>
                <w:b/>
                <w:sz w:val="24"/>
              </w:rPr>
            </w:pPr>
          </w:p>
        </w:tc>
      </w:tr>
      <w:tr w:rsidR="00EA0255" w14:paraId="51DCF485" w14:textId="77777777" w:rsidTr="00213A74">
        <w:tc>
          <w:tcPr>
            <w:tcW w:w="3085" w:type="dxa"/>
          </w:tcPr>
          <w:p w14:paraId="62CF661E" w14:textId="77777777" w:rsidR="00EA0255" w:rsidRDefault="00EA0255" w:rsidP="00213A74">
            <w:pPr>
              <w:pStyle w:val="ListParagraph"/>
              <w:numPr>
                <w:ilvl w:val="0"/>
                <w:numId w:val="1"/>
              </w:numPr>
            </w:pPr>
            <w:r w:rsidRPr="00EA0255">
              <w:t>Level of difficulty</w:t>
            </w:r>
            <w:r>
              <w:t xml:space="preserve"> (based on JP Version)</w:t>
            </w:r>
          </w:p>
          <w:p w14:paraId="498D88D4" w14:textId="77777777" w:rsidR="00EA0255" w:rsidRPr="00EA0255" w:rsidRDefault="00EA0255" w:rsidP="00213A74"/>
        </w:tc>
        <w:tc>
          <w:tcPr>
            <w:tcW w:w="6655" w:type="dxa"/>
          </w:tcPr>
          <w:p w14:paraId="55C7177D" w14:textId="77777777" w:rsidR="00EA0255" w:rsidRPr="00EA0255" w:rsidRDefault="00EA0255" w:rsidP="00213A74"/>
        </w:tc>
      </w:tr>
      <w:tr w:rsidR="00EA0255" w14:paraId="7C2E26FA" w14:textId="77777777" w:rsidTr="00213A74">
        <w:tc>
          <w:tcPr>
            <w:tcW w:w="3085" w:type="dxa"/>
          </w:tcPr>
          <w:p w14:paraId="249D718D" w14:textId="77777777" w:rsidR="00EA0255" w:rsidRDefault="00EA0255" w:rsidP="00213A74">
            <w:pPr>
              <w:pStyle w:val="ListParagraph"/>
              <w:numPr>
                <w:ilvl w:val="0"/>
                <w:numId w:val="1"/>
              </w:numPr>
            </w:pPr>
            <w:r>
              <w:t>Purpose e.g.</w:t>
            </w:r>
          </w:p>
          <w:p w14:paraId="471A02E4" w14:textId="77777777" w:rsidR="00EA0255" w:rsidRPr="00EA0255" w:rsidRDefault="00EA0255" w:rsidP="00833B7F">
            <w:pPr>
              <w:pStyle w:val="ListParagraph"/>
            </w:pPr>
            <w:r>
              <w:t>stability – flexibility – scapular control – trunk control</w:t>
            </w:r>
          </w:p>
        </w:tc>
        <w:tc>
          <w:tcPr>
            <w:tcW w:w="6655" w:type="dxa"/>
          </w:tcPr>
          <w:p w14:paraId="4BEDC868" w14:textId="77777777" w:rsidR="00EA0255" w:rsidRPr="00EA0255" w:rsidRDefault="00EA0255" w:rsidP="00213A74"/>
        </w:tc>
      </w:tr>
      <w:tr w:rsidR="00EA0255" w14:paraId="75E9710A" w14:textId="77777777" w:rsidTr="00213A74">
        <w:tc>
          <w:tcPr>
            <w:tcW w:w="3085" w:type="dxa"/>
          </w:tcPr>
          <w:p w14:paraId="119A45ED" w14:textId="77777777" w:rsidR="00EA0255" w:rsidRDefault="00213A74" w:rsidP="00213A74">
            <w:pPr>
              <w:pStyle w:val="ListParagraph"/>
              <w:numPr>
                <w:ilvl w:val="0"/>
                <w:numId w:val="1"/>
              </w:numPr>
            </w:pPr>
            <w:r>
              <w:t xml:space="preserve">Relaxing, </w:t>
            </w:r>
            <w:r w:rsidR="00EA0255">
              <w:t>energising</w:t>
            </w:r>
            <w:r>
              <w:t>, strength, flexibility</w:t>
            </w:r>
          </w:p>
          <w:p w14:paraId="6679475F" w14:textId="77777777" w:rsidR="00EA0255" w:rsidRPr="00EA0255" w:rsidRDefault="00EA0255" w:rsidP="00213A74"/>
        </w:tc>
        <w:tc>
          <w:tcPr>
            <w:tcW w:w="6655" w:type="dxa"/>
          </w:tcPr>
          <w:p w14:paraId="55B40324" w14:textId="77777777" w:rsidR="00EA0255" w:rsidRPr="00EA0255" w:rsidRDefault="00EA0255" w:rsidP="00213A74"/>
        </w:tc>
      </w:tr>
      <w:tr w:rsidR="00EA0255" w14:paraId="5FB58C21" w14:textId="77777777" w:rsidTr="00213A74">
        <w:tc>
          <w:tcPr>
            <w:tcW w:w="3085" w:type="dxa"/>
          </w:tcPr>
          <w:p w14:paraId="17A27B3B" w14:textId="77777777" w:rsidR="00EA0255" w:rsidRDefault="00EA0255" w:rsidP="00213A74">
            <w:pPr>
              <w:pStyle w:val="ListParagraph"/>
              <w:numPr>
                <w:ilvl w:val="0"/>
                <w:numId w:val="1"/>
              </w:numPr>
            </w:pPr>
            <w:r>
              <w:t xml:space="preserve">Plane of movement </w:t>
            </w:r>
          </w:p>
          <w:p w14:paraId="4F5E3DCE" w14:textId="77777777" w:rsidR="00EA0255" w:rsidRPr="00EA0255" w:rsidRDefault="00EA0255" w:rsidP="00213A74"/>
        </w:tc>
        <w:tc>
          <w:tcPr>
            <w:tcW w:w="6655" w:type="dxa"/>
          </w:tcPr>
          <w:p w14:paraId="6D75EA97" w14:textId="77777777" w:rsidR="00EA0255" w:rsidRPr="00EA0255" w:rsidRDefault="00EA0255" w:rsidP="00213A74"/>
        </w:tc>
      </w:tr>
      <w:tr w:rsidR="00EA0255" w14:paraId="40A4583C" w14:textId="77777777" w:rsidTr="00213A74">
        <w:tc>
          <w:tcPr>
            <w:tcW w:w="3085" w:type="dxa"/>
          </w:tcPr>
          <w:p w14:paraId="52CDAFC5" w14:textId="77777777" w:rsidR="00EA0255" w:rsidRDefault="00EA0255" w:rsidP="00213A74">
            <w:pPr>
              <w:pStyle w:val="ListParagraph"/>
              <w:numPr>
                <w:ilvl w:val="0"/>
                <w:numId w:val="1"/>
              </w:numPr>
            </w:pPr>
            <w:r>
              <w:t>Joint action</w:t>
            </w:r>
            <w:r w:rsidR="00980365">
              <w:t>/s</w:t>
            </w:r>
          </w:p>
          <w:p w14:paraId="37DCF3FB" w14:textId="77777777" w:rsidR="00EA0255" w:rsidRPr="00EA0255" w:rsidRDefault="00EA0255" w:rsidP="00213A74"/>
        </w:tc>
        <w:tc>
          <w:tcPr>
            <w:tcW w:w="6655" w:type="dxa"/>
          </w:tcPr>
          <w:p w14:paraId="3288AEBD" w14:textId="77777777" w:rsidR="00EA0255" w:rsidRPr="00EA0255" w:rsidRDefault="00EA0255" w:rsidP="00213A74"/>
        </w:tc>
      </w:tr>
      <w:tr w:rsidR="00EA0255" w14:paraId="0E16F7B9" w14:textId="77777777" w:rsidTr="00213A74">
        <w:tc>
          <w:tcPr>
            <w:tcW w:w="3085" w:type="dxa"/>
          </w:tcPr>
          <w:p w14:paraId="7BD9CBE3" w14:textId="77777777" w:rsidR="00EA0255" w:rsidRDefault="00EA0255" w:rsidP="00213A74">
            <w:pPr>
              <w:pStyle w:val="ListParagraph"/>
              <w:numPr>
                <w:ilvl w:val="0"/>
                <w:numId w:val="1"/>
              </w:numPr>
            </w:pPr>
            <w:r>
              <w:t>Imagery</w:t>
            </w:r>
          </w:p>
          <w:p w14:paraId="6D6FB85A" w14:textId="77777777" w:rsidR="00EA0255" w:rsidRPr="00EA0255" w:rsidRDefault="00EA0255" w:rsidP="00213A74"/>
        </w:tc>
        <w:tc>
          <w:tcPr>
            <w:tcW w:w="6655" w:type="dxa"/>
          </w:tcPr>
          <w:p w14:paraId="72003C52" w14:textId="77777777" w:rsidR="00EA0255" w:rsidRPr="00EA0255" w:rsidRDefault="00EA0255" w:rsidP="00213A74"/>
        </w:tc>
      </w:tr>
      <w:tr w:rsidR="00EA0255" w14:paraId="073EE433" w14:textId="77777777" w:rsidTr="00213A74">
        <w:tc>
          <w:tcPr>
            <w:tcW w:w="3085" w:type="dxa"/>
          </w:tcPr>
          <w:p w14:paraId="222A3745" w14:textId="77777777" w:rsidR="00EA0255" w:rsidRDefault="00213A74" w:rsidP="00213A74">
            <w:pPr>
              <w:pStyle w:val="ListParagraph"/>
              <w:numPr>
                <w:ilvl w:val="0"/>
                <w:numId w:val="1"/>
              </w:numPr>
            </w:pPr>
            <w:r>
              <w:t xml:space="preserve">Adaptations </w:t>
            </w:r>
          </w:p>
          <w:p w14:paraId="48971B59" w14:textId="77777777" w:rsidR="00EA0255" w:rsidRPr="00EA0255" w:rsidRDefault="00EA0255" w:rsidP="00213A74"/>
        </w:tc>
        <w:tc>
          <w:tcPr>
            <w:tcW w:w="6655" w:type="dxa"/>
          </w:tcPr>
          <w:p w14:paraId="6800F188" w14:textId="77777777" w:rsidR="00EA0255" w:rsidRPr="00EA0255" w:rsidRDefault="00EA0255" w:rsidP="00213A74"/>
        </w:tc>
      </w:tr>
      <w:tr w:rsidR="00EA0255" w14:paraId="04E0EFC5" w14:textId="77777777" w:rsidTr="00213A74">
        <w:tc>
          <w:tcPr>
            <w:tcW w:w="3085" w:type="dxa"/>
          </w:tcPr>
          <w:p w14:paraId="12C51A53" w14:textId="77777777" w:rsidR="00EA0255" w:rsidRDefault="00213A74" w:rsidP="00213A74">
            <w:pPr>
              <w:pStyle w:val="ListParagraph"/>
              <w:numPr>
                <w:ilvl w:val="0"/>
                <w:numId w:val="1"/>
              </w:numPr>
            </w:pPr>
            <w:r>
              <w:t xml:space="preserve">Regressions </w:t>
            </w:r>
          </w:p>
          <w:p w14:paraId="2E8F928F" w14:textId="77777777" w:rsidR="00EA0255" w:rsidRPr="00EA0255" w:rsidRDefault="00EA0255" w:rsidP="00213A74"/>
        </w:tc>
        <w:tc>
          <w:tcPr>
            <w:tcW w:w="6655" w:type="dxa"/>
          </w:tcPr>
          <w:p w14:paraId="54F63876" w14:textId="77777777" w:rsidR="00EA0255" w:rsidRPr="00EA0255" w:rsidRDefault="00EA0255" w:rsidP="00213A74"/>
        </w:tc>
      </w:tr>
      <w:tr w:rsidR="00EA0255" w14:paraId="33BDAEB6" w14:textId="77777777" w:rsidTr="00213A74">
        <w:tc>
          <w:tcPr>
            <w:tcW w:w="3085" w:type="dxa"/>
          </w:tcPr>
          <w:p w14:paraId="445B176E" w14:textId="77777777" w:rsidR="00EA0255" w:rsidRDefault="00213A74" w:rsidP="00213A74">
            <w:pPr>
              <w:pStyle w:val="ListParagraph"/>
              <w:numPr>
                <w:ilvl w:val="0"/>
                <w:numId w:val="1"/>
              </w:numPr>
            </w:pPr>
            <w:r>
              <w:t xml:space="preserve">Progressions </w:t>
            </w:r>
          </w:p>
          <w:p w14:paraId="759EC002" w14:textId="77777777" w:rsidR="00EA0255" w:rsidRPr="00EA0255" w:rsidRDefault="00EA0255" w:rsidP="00213A74"/>
        </w:tc>
        <w:tc>
          <w:tcPr>
            <w:tcW w:w="6655" w:type="dxa"/>
          </w:tcPr>
          <w:p w14:paraId="6638FFE4" w14:textId="77777777" w:rsidR="00EA0255" w:rsidRPr="00EA0255" w:rsidRDefault="00EA0255" w:rsidP="00213A74"/>
        </w:tc>
      </w:tr>
      <w:tr w:rsidR="00EA0255" w14:paraId="6E8F12FD" w14:textId="77777777" w:rsidTr="00213A74">
        <w:tc>
          <w:tcPr>
            <w:tcW w:w="3085" w:type="dxa"/>
          </w:tcPr>
          <w:p w14:paraId="0EE450A4" w14:textId="77777777" w:rsidR="00EA0255" w:rsidRDefault="00EA0255" w:rsidP="00213A74">
            <w:pPr>
              <w:pStyle w:val="ListParagraph"/>
              <w:numPr>
                <w:ilvl w:val="0"/>
                <w:numId w:val="1"/>
              </w:numPr>
            </w:pPr>
            <w:r>
              <w:t>Contraindications</w:t>
            </w:r>
          </w:p>
          <w:p w14:paraId="67F652DB" w14:textId="77777777" w:rsidR="00EA0255" w:rsidRPr="00EA0255" w:rsidRDefault="00EA0255" w:rsidP="00213A74"/>
        </w:tc>
        <w:tc>
          <w:tcPr>
            <w:tcW w:w="6655" w:type="dxa"/>
          </w:tcPr>
          <w:p w14:paraId="6FD58CFF" w14:textId="77777777" w:rsidR="00EA0255" w:rsidRPr="00EA0255" w:rsidRDefault="00EA0255" w:rsidP="00213A74"/>
        </w:tc>
      </w:tr>
      <w:tr w:rsidR="00EA0255" w14:paraId="60EBB10F" w14:textId="77777777" w:rsidTr="00213A74">
        <w:tc>
          <w:tcPr>
            <w:tcW w:w="3085" w:type="dxa"/>
          </w:tcPr>
          <w:p w14:paraId="01D85399" w14:textId="77777777" w:rsidR="00EA0255" w:rsidRDefault="00EA0255" w:rsidP="00213A74">
            <w:pPr>
              <w:pStyle w:val="ListParagraph"/>
              <w:numPr>
                <w:ilvl w:val="0"/>
                <w:numId w:val="1"/>
              </w:numPr>
            </w:pPr>
            <w:r>
              <w:t>Risk rating</w:t>
            </w:r>
            <w:r w:rsidR="00213A74">
              <w:t xml:space="preserve"> </w:t>
            </w:r>
            <w:r>
              <w:t xml:space="preserve">1 </w:t>
            </w:r>
            <w:r w:rsidR="00213A74">
              <w:t>–</w:t>
            </w:r>
            <w:r>
              <w:t xml:space="preserve"> 5</w:t>
            </w:r>
          </w:p>
          <w:p w14:paraId="630BC668" w14:textId="77777777" w:rsidR="00213A74" w:rsidRPr="00EA0255" w:rsidRDefault="00213A74" w:rsidP="00213A74"/>
        </w:tc>
        <w:tc>
          <w:tcPr>
            <w:tcW w:w="6655" w:type="dxa"/>
          </w:tcPr>
          <w:p w14:paraId="55C77BF8" w14:textId="77777777" w:rsidR="00EA0255" w:rsidRPr="00EA0255" w:rsidRDefault="00EA0255" w:rsidP="00213A74"/>
        </w:tc>
      </w:tr>
      <w:tr w:rsidR="00EA0255" w14:paraId="2D6A8498" w14:textId="77777777" w:rsidTr="00213A74">
        <w:tc>
          <w:tcPr>
            <w:tcW w:w="3085" w:type="dxa"/>
          </w:tcPr>
          <w:p w14:paraId="4CF46FBB" w14:textId="77777777" w:rsidR="00EA0255" w:rsidRDefault="00213A74" w:rsidP="00213A74">
            <w:pPr>
              <w:pStyle w:val="ListParagraph"/>
              <w:numPr>
                <w:ilvl w:val="0"/>
                <w:numId w:val="1"/>
              </w:numPr>
            </w:pPr>
            <w:r>
              <w:t>Modification (for risk)</w:t>
            </w:r>
          </w:p>
          <w:p w14:paraId="586F2642" w14:textId="77777777" w:rsidR="00EA0255" w:rsidRPr="00EA0255" w:rsidRDefault="00EA0255" w:rsidP="00213A74"/>
        </w:tc>
        <w:tc>
          <w:tcPr>
            <w:tcW w:w="6655" w:type="dxa"/>
          </w:tcPr>
          <w:p w14:paraId="3B1B9D33" w14:textId="77777777" w:rsidR="00EA0255" w:rsidRPr="00EA0255" w:rsidRDefault="00EA0255" w:rsidP="00213A74"/>
        </w:tc>
      </w:tr>
      <w:tr w:rsidR="00EA0255" w14:paraId="064483CB" w14:textId="77777777" w:rsidTr="00213A74">
        <w:tc>
          <w:tcPr>
            <w:tcW w:w="3085" w:type="dxa"/>
          </w:tcPr>
          <w:p w14:paraId="6A6D979A" w14:textId="77777777" w:rsidR="00EA0255" w:rsidRDefault="00EA0255" w:rsidP="00213A74">
            <w:pPr>
              <w:pStyle w:val="ListParagraph"/>
              <w:numPr>
                <w:ilvl w:val="0"/>
                <w:numId w:val="1"/>
              </w:numPr>
            </w:pPr>
            <w:r>
              <w:t>Key Principles</w:t>
            </w:r>
          </w:p>
          <w:p w14:paraId="095DEDBA" w14:textId="77777777" w:rsidR="00EA0255" w:rsidRPr="00EA0255" w:rsidRDefault="00EA0255" w:rsidP="00213A74"/>
        </w:tc>
        <w:tc>
          <w:tcPr>
            <w:tcW w:w="6655" w:type="dxa"/>
          </w:tcPr>
          <w:p w14:paraId="7375B8EE" w14:textId="77777777" w:rsidR="00EA0255" w:rsidRPr="00EA0255" w:rsidRDefault="00EA0255" w:rsidP="00213A74"/>
        </w:tc>
      </w:tr>
      <w:tr w:rsidR="00EA0255" w14:paraId="33BC1FBF" w14:textId="77777777" w:rsidTr="00213A74">
        <w:tc>
          <w:tcPr>
            <w:tcW w:w="3085" w:type="dxa"/>
          </w:tcPr>
          <w:p w14:paraId="0D80A3A5" w14:textId="77777777" w:rsidR="00EA0255" w:rsidRPr="00EA0255" w:rsidRDefault="00EA0255" w:rsidP="00213A74">
            <w:pPr>
              <w:pStyle w:val="ListParagraph"/>
              <w:numPr>
                <w:ilvl w:val="0"/>
                <w:numId w:val="1"/>
              </w:numPr>
            </w:pPr>
            <w:r>
              <w:t>Fundamentals</w:t>
            </w:r>
            <w:r w:rsidR="00213A74">
              <w:t xml:space="preserve"> – how to apply / interpret</w:t>
            </w:r>
          </w:p>
        </w:tc>
        <w:tc>
          <w:tcPr>
            <w:tcW w:w="6655" w:type="dxa"/>
          </w:tcPr>
          <w:p w14:paraId="1B129A74" w14:textId="77777777" w:rsidR="00EA0255" w:rsidRPr="00EA0255" w:rsidRDefault="00EA0255" w:rsidP="00213A74"/>
        </w:tc>
      </w:tr>
      <w:tr w:rsidR="00EA0255" w14:paraId="6CF5FD81" w14:textId="77777777" w:rsidTr="00213A74">
        <w:tc>
          <w:tcPr>
            <w:tcW w:w="3085" w:type="dxa"/>
          </w:tcPr>
          <w:p w14:paraId="531AA06D" w14:textId="77777777" w:rsidR="00EA0255" w:rsidRDefault="00EA0255" w:rsidP="00213A74">
            <w:pPr>
              <w:pStyle w:val="ListParagraph"/>
              <w:numPr>
                <w:ilvl w:val="0"/>
                <w:numId w:val="1"/>
              </w:numPr>
            </w:pPr>
            <w:r w:rsidRPr="00213A74">
              <w:rPr>
                <w:b/>
              </w:rPr>
              <w:t>Key</w:t>
            </w:r>
            <w:r>
              <w:t xml:space="preserve"> teaching points</w:t>
            </w:r>
          </w:p>
          <w:p w14:paraId="3F895EB9" w14:textId="77777777" w:rsidR="00EA0255" w:rsidRPr="00EA0255" w:rsidRDefault="00EA0255" w:rsidP="00213A74"/>
        </w:tc>
        <w:tc>
          <w:tcPr>
            <w:tcW w:w="6655" w:type="dxa"/>
          </w:tcPr>
          <w:p w14:paraId="1403B2FB" w14:textId="77777777" w:rsidR="00EA0255" w:rsidRPr="00EA0255" w:rsidRDefault="00EA0255" w:rsidP="00213A74"/>
        </w:tc>
      </w:tr>
      <w:tr w:rsidR="00EA0255" w14:paraId="0A7FE9B2" w14:textId="77777777" w:rsidTr="00213A74">
        <w:tc>
          <w:tcPr>
            <w:tcW w:w="3085" w:type="dxa"/>
          </w:tcPr>
          <w:p w14:paraId="340B3227" w14:textId="77777777" w:rsidR="00EA0255" w:rsidRDefault="00EA0255" w:rsidP="00213A74">
            <w:pPr>
              <w:pStyle w:val="ListParagraph"/>
              <w:numPr>
                <w:ilvl w:val="0"/>
                <w:numId w:val="1"/>
              </w:numPr>
            </w:pPr>
            <w:r w:rsidRPr="00EA0255">
              <w:t>Alternatives</w:t>
            </w:r>
          </w:p>
          <w:p w14:paraId="2C8FD869" w14:textId="77777777" w:rsidR="00EA0255" w:rsidRPr="00EA0255" w:rsidRDefault="00EA0255" w:rsidP="00213A74"/>
        </w:tc>
        <w:tc>
          <w:tcPr>
            <w:tcW w:w="6655" w:type="dxa"/>
          </w:tcPr>
          <w:p w14:paraId="256E109C" w14:textId="77777777" w:rsidR="00EA0255" w:rsidRPr="00EA0255" w:rsidRDefault="00EA0255" w:rsidP="00213A74"/>
        </w:tc>
      </w:tr>
      <w:tr w:rsidR="00213A74" w14:paraId="3C4B8F59" w14:textId="77777777" w:rsidTr="00213A74">
        <w:tc>
          <w:tcPr>
            <w:tcW w:w="3085" w:type="dxa"/>
          </w:tcPr>
          <w:p w14:paraId="68350DE7" w14:textId="77777777" w:rsidR="00213A74" w:rsidRPr="00EA0255" w:rsidRDefault="00213A74" w:rsidP="00213A74">
            <w:pPr>
              <w:pStyle w:val="ListParagraph"/>
              <w:numPr>
                <w:ilvl w:val="0"/>
                <w:numId w:val="1"/>
              </w:numPr>
            </w:pPr>
            <w:r>
              <w:t>Suggested breath pattern</w:t>
            </w:r>
          </w:p>
        </w:tc>
        <w:tc>
          <w:tcPr>
            <w:tcW w:w="6655" w:type="dxa"/>
          </w:tcPr>
          <w:p w14:paraId="5663589E" w14:textId="77777777" w:rsidR="00213A74" w:rsidRPr="00EA0255" w:rsidRDefault="00213A74" w:rsidP="00213A74"/>
        </w:tc>
      </w:tr>
      <w:tr w:rsidR="00213A74" w14:paraId="7F6CBB62" w14:textId="77777777" w:rsidTr="00213A74">
        <w:tc>
          <w:tcPr>
            <w:tcW w:w="3085" w:type="dxa"/>
          </w:tcPr>
          <w:p w14:paraId="39C71D07" w14:textId="77777777" w:rsidR="00213A74" w:rsidRDefault="00213A74" w:rsidP="00213A74">
            <w:pPr>
              <w:pStyle w:val="ListParagraph"/>
              <w:numPr>
                <w:ilvl w:val="0"/>
                <w:numId w:val="1"/>
              </w:numPr>
            </w:pPr>
            <w:r>
              <w:t>Integration of small equipment</w:t>
            </w:r>
          </w:p>
        </w:tc>
        <w:tc>
          <w:tcPr>
            <w:tcW w:w="6655" w:type="dxa"/>
          </w:tcPr>
          <w:p w14:paraId="26B16B43" w14:textId="77777777" w:rsidR="00213A74" w:rsidRPr="00EA0255" w:rsidRDefault="00213A74" w:rsidP="00213A74"/>
        </w:tc>
      </w:tr>
    </w:tbl>
    <w:p w14:paraId="095D9AD6" w14:textId="77777777" w:rsidR="00EA0255" w:rsidRDefault="00EA0255" w:rsidP="00EA0255"/>
    <w:sectPr w:rsidR="00EA0255" w:rsidSect="00EA02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C1A"/>
    <w:multiLevelType w:val="hybridMultilevel"/>
    <w:tmpl w:val="0898F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0F886F0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50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55"/>
    <w:rsid w:val="00213A74"/>
    <w:rsid w:val="00246086"/>
    <w:rsid w:val="00324DBA"/>
    <w:rsid w:val="008269AC"/>
    <w:rsid w:val="00833B7F"/>
    <w:rsid w:val="00843B18"/>
    <w:rsid w:val="00922E57"/>
    <w:rsid w:val="00980365"/>
    <w:rsid w:val="00EA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B82626"/>
  <w15:docId w15:val="{003287B0-32F5-6B43-ADD2-D4645CB6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3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 Ward</cp:lastModifiedBy>
  <cp:revision>3</cp:revision>
  <cp:lastPrinted>2020-11-14T19:23:00Z</cp:lastPrinted>
  <dcterms:created xsi:type="dcterms:W3CDTF">2022-08-30T12:27:00Z</dcterms:created>
  <dcterms:modified xsi:type="dcterms:W3CDTF">2022-09-01T12:12:00Z</dcterms:modified>
</cp:coreProperties>
</file>