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042A" w14:textId="77777777" w:rsidR="005C6A9C" w:rsidRDefault="003027C6" w:rsidP="009F58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Programme card</w:t>
      </w:r>
      <w:r w:rsidR="009F58DF" w:rsidRPr="009F58DF">
        <w:rPr>
          <w:rFonts w:ascii="Arial" w:hAnsi="Arial" w:cs="Arial"/>
          <w:b/>
        </w:rPr>
        <w:t xml:space="preserve"> template</w:t>
      </w:r>
    </w:p>
    <w:tbl>
      <w:tblPr>
        <w:tblW w:w="14042" w:type="dxa"/>
        <w:tblInd w:w="-7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758"/>
        <w:gridCol w:w="1134"/>
        <w:gridCol w:w="2410"/>
        <w:gridCol w:w="2126"/>
        <w:gridCol w:w="1276"/>
        <w:gridCol w:w="851"/>
        <w:gridCol w:w="708"/>
        <w:gridCol w:w="3686"/>
        <w:gridCol w:w="36"/>
        <w:gridCol w:w="49"/>
      </w:tblGrid>
      <w:tr w:rsidR="009F58DF" w:rsidRPr="00726758" w14:paraId="477BFC42" w14:textId="77777777" w:rsidTr="00206170">
        <w:trPr>
          <w:gridAfter w:val="2"/>
          <w:wAfter w:w="85" w:type="dxa"/>
          <w:trHeight w:val="296"/>
        </w:trPr>
        <w:tc>
          <w:tcPr>
            <w:tcW w:w="13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A8C0F" w14:textId="77777777" w:rsidR="009F58DF" w:rsidRPr="00726758" w:rsidRDefault="009F58DF" w:rsidP="009F58DF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spacing w:val="-2"/>
              </w:rPr>
            </w:pPr>
            <w:r w:rsidRPr="00726758">
              <w:rPr>
                <w:rFonts w:ascii="Arial" w:hAnsi="Arial"/>
                <w:b/>
                <w:spacing w:val="-2"/>
              </w:rPr>
              <w:t>Client’s name:</w:t>
            </w:r>
            <w:r w:rsidRPr="00726758">
              <w:rPr>
                <w:rFonts w:ascii="Arial" w:hAnsi="Arial"/>
                <w:spacing w:val="-2"/>
              </w:rPr>
              <w:t xml:space="preserve"> </w:t>
            </w:r>
          </w:p>
        </w:tc>
      </w:tr>
      <w:tr w:rsidR="009F58DF" w:rsidRPr="00726758" w14:paraId="7E0A3DCE" w14:textId="77777777" w:rsidTr="00206170">
        <w:trPr>
          <w:gridAfter w:val="2"/>
          <w:wAfter w:w="85" w:type="dxa"/>
          <w:trHeight w:val="60"/>
        </w:trPr>
        <w:tc>
          <w:tcPr>
            <w:tcW w:w="13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93D86" w14:textId="77777777" w:rsidR="009F58DF" w:rsidRPr="00726758" w:rsidRDefault="009F58DF" w:rsidP="00DC1020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 w:rsidRPr="00726758">
              <w:rPr>
                <w:rFonts w:ascii="Arial" w:hAnsi="Arial"/>
                <w:b/>
                <w:spacing w:val="-2"/>
              </w:rPr>
              <w:t>Warm</w:t>
            </w:r>
            <w:r w:rsidR="00A51C1B">
              <w:rPr>
                <w:rFonts w:ascii="Arial" w:hAnsi="Arial"/>
                <w:b/>
                <w:spacing w:val="-2"/>
              </w:rPr>
              <w:t>-</w:t>
            </w:r>
            <w:r w:rsidR="00DC1020">
              <w:rPr>
                <w:rFonts w:ascii="Arial" w:hAnsi="Arial"/>
                <w:b/>
                <w:spacing w:val="-2"/>
              </w:rPr>
              <w:t>up</w:t>
            </w:r>
          </w:p>
        </w:tc>
      </w:tr>
      <w:tr w:rsidR="003027C6" w:rsidRPr="00726758" w14:paraId="4C0D0A45" w14:textId="77777777" w:rsidTr="00206170">
        <w:trPr>
          <w:gridAfter w:val="2"/>
          <w:wAfter w:w="85" w:type="dxa"/>
          <w:trHeight w:val="60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F90D" w14:textId="77777777" w:rsidR="003027C6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CV equipment /activity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5340" w14:textId="77777777" w:rsidR="003027C6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Time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26477" w14:textId="77777777" w:rsidR="003027C6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 w:rsidRPr="00726758">
              <w:rPr>
                <w:rFonts w:ascii="Arial" w:hAnsi="Arial"/>
                <w:b/>
                <w:spacing w:val="-2"/>
              </w:rPr>
              <w:t xml:space="preserve">Workload/target </w:t>
            </w:r>
            <w:r>
              <w:rPr>
                <w:rFonts w:ascii="Arial" w:hAnsi="Arial"/>
                <w:b/>
                <w:spacing w:val="-2"/>
              </w:rPr>
              <w:t>training zone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4F522" w14:textId="77777777" w:rsidR="003027C6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Notes</w:t>
            </w:r>
          </w:p>
        </w:tc>
      </w:tr>
      <w:tr w:rsidR="003027C6" w:rsidRPr="00726758" w14:paraId="1CAD4202" w14:textId="77777777" w:rsidTr="00206170">
        <w:trPr>
          <w:gridAfter w:val="2"/>
          <w:wAfter w:w="85" w:type="dxa"/>
          <w:trHeight w:val="60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FC8B7" w14:textId="77777777" w:rsidR="003027C6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2ED3F18B" w14:textId="77777777" w:rsidR="003027C6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13E62BE7" w14:textId="77777777" w:rsidR="003027C6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002EFE8F" w14:textId="77777777" w:rsidR="003027C6" w:rsidRPr="000415C7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86BEC" w14:textId="77777777" w:rsidR="003027C6" w:rsidRPr="000415C7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10A82" w14:textId="77777777" w:rsidR="003027C6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  <w:p w14:paraId="517D1A48" w14:textId="77777777" w:rsidR="003027C6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  <w:p w14:paraId="47661C10" w14:textId="77777777" w:rsidR="003027C6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  <w:p w14:paraId="334F7ED6" w14:textId="77777777" w:rsidR="003027C6" w:rsidRPr="000415C7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1963C" w14:textId="77777777" w:rsidR="003027C6" w:rsidRPr="000415C7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</w:tr>
      <w:tr w:rsidR="00BA208B" w:rsidRPr="00726758" w14:paraId="75D66DE7" w14:textId="77777777" w:rsidTr="00206170">
        <w:trPr>
          <w:gridBefore w:val="1"/>
          <w:wBefore w:w="8" w:type="dxa"/>
          <w:trHeight w:val="60"/>
        </w:trPr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3CC6E" w14:textId="06A94825" w:rsidR="00BA208B" w:rsidRDefault="00BA208B" w:rsidP="00BA208B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Mobility exercises</w:t>
            </w:r>
          </w:p>
        </w:tc>
      </w:tr>
      <w:tr w:rsidR="00BA208B" w:rsidRPr="00726758" w14:paraId="4ED24F3A" w14:textId="77777777" w:rsidTr="00206170">
        <w:trPr>
          <w:gridBefore w:val="1"/>
          <w:wBefore w:w="8" w:type="dxa"/>
          <w:trHeight w:val="60"/>
        </w:trPr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AA30" w14:textId="77777777" w:rsidR="00BA208B" w:rsidRDefault="00BA208B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</w:rPr>
            </w:pPr>
          </w:p>
          <w:p w14:paraId="226E782F" w14:textId="38C5D721" w:rsidR="00BA208B" w:rsidRDefault="00BA208B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</w:rPr>
            </w:pPr>
          </w:p>
          <w:p w14:paraId="18DAE5EE" w14:textId="77777777" w:rsidR="00BA208B" w:rsidRDefault="00BA208B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</w:rPr>
            </w:pPr>
          </w:p>
          <w:p w14:paraId="0018226A" w14:textId="77777777" w:rsidR="00BA208B" w:rsidRDefault="00BA208B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</w:rPr>
            </w:pPr>
          </w:p>
          <w:p w14:paraId="7480420F" w14:textId="77777777" w:rsidR="00BA208B" w:rsidRDefault="00BA208B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</w:rPr>
            </w:pPr>
          </w:p>
          <w:p w14:paraId="189782F1" w14:textId="77777777" w:rsidR="00BA208B" w:rsidRDefault="00BA208B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</w:rPr>
            </w:pPr>
          </w:p>
          <w:p w14:paraId="322BA128" w14:textId="77732D23" w:rsidR="00BA208B" w:rsidRDefault="00BA208B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</w:rPr>
            </w:pPr>
          </w:p>
        </w:tc>
      </w:tr>
      <w:tr w:rsidR="00DC1020" w:rsidRPr="00726758" w14:paraId="09B2C181" w14:textId="77777777" w:rsidTr="00206170">
        <w:trPr>
          <w:gridBefore w:val="1"/>
          <w:wBefore w:w="8" w:type="dxa"/>
          <w:trHeight w:val="60"/>
        </w:trPr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A01C5" w14:textId="77777777" w:rsidR="00DC1020" w:rsidRPr="00726758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Warm-up</w:t>
            </w:r>
            <w:r w:rsidRPr="00726758">
              <w:rPr>
                <w:rFonts w:ascii="Arial" w:hAnsi="Arial"/>
                <w:b/>
                <w:spacing w:val="-2"/>
              </w:rPr>
              <w:t xml:space="preserve"> stretches</w:t>
            </w:r>
          </w:p>
        </w:tc>
      </w:tr>
      <w:tr w:rsidR="00DC1020" w:rsidRPr="00726758" w14:paraId="19E7A8B6" w14:textId="77777777" w:rsidTr="00206170">
        <w:trPr>
          <w:gridBefore w:val="1"/>
          <w:wBefore w:w="8" w:type="dxa"/>
          <w:trHeight w:val="1206"/>
        </w:trPr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2AA9" w14:textId="77777777" w:rsidR="00DC1020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4C8F6318" w14:textId="77777777" w:rsidR="00DC1020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33D9776C" w14:textId="07870855" w:rsidR="00DC1020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625761DE" w14:textId="4D527C4E" w:rsidR="00BA208B" w:rsidRDefault="00BA208B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7077A36F" w14:textId="77777777" w:rsidR="00BA208B" w:rsidRDefault="00BA208B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38C72CB2" w14:textId="77777777" w:rsidR="00DC1020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4C0A86EC" w14:textId="77777777" w:rsidR="00DC1020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4AE6F8E8" w14:textId="77777777" w:rsidR="00DC1020" w:rsidRPr="00726758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</w:tc>
      </w:tr>
      <w:tr w:rsidR="009F58DF" w:rsidRPr="00726758" w14:paraId="1F1C63CA" w14:textId="77777777" w:rsidTr="00206170">
        <w:trPr>
          <w:gridAfter w:val="2"/>
          <w:wAfter w:w="85" w:type="dxa"/>
          <w:trHeight w:val="60"/>
        </w:trPr>
        <w:tc>
          <w:tcPr>
            <w:tcW w:w="13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0C15" w14:textId="77777777" w:rsidR="009F58DF" w:rsidRPr="00726758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 w:rsidRPr="000415C7">
              <w:rPr>
                <w:rFonts w:ascii="Arial" w:hAnsi="Arial"/>
                <w:b/>
                <w:color w:val="FFFFFF" w:themeColor="background1"/>
                <w:spacing w:val="-2"/>
              </w:rPr>
              <w:lastRenderedPageBreak/>
              <w:t>Main CV component</w:t>
            </w:r>
          </w:p>
        </w:tc>
      </w:tr>
      <w:tr w:rsidR="003027C6" w:rsidRPr="00726758" w14:paraId="19AFDFF5" w14:textId="77777777" w:rsidTr="00206170">
        <w:trPr>
          <w:gridAfter w:val="2"/>
          <w:wAfter w:w="85" w:type="dxa"/>
          <w:trHeight w:val="60"/>
        </w:trPr>
        <w:tc>
          <w:tcPr>
            <w:tcW w:w="13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CEDEA" w14:textId="77777777" w:rsidR="003027C6" w:rsidRPr="003027C6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color w:val="000000" w:themeColor="text1"/>
                <w:spacing w:val="-2"/>
              </w:rPr>
            </w:pPr>
            <w:r>
              <w:rPr>
                <w:rFonts w:ascii="Arial" w:hAnsi="Arial"/>
                <w:b/>
                <w:color w:val="000000" w:themeColor="text1"/>
                <w:spacing w:val="-2"/>
              </w:rPr>
              <w:t>Training system/ method:</w:t>
            </w:r>
          </w:p>
        </w:tc>
      </w:tr>
      <w:tr w:rsidR="003027C6" w:rsidRPr="00726758" w14:paraId="2749B0B7" w14:textId="77777777" w:rsidTr="00206170">
        <w:trPr>
          <w:gridAfter w:val="2"/>
          <w:wAfter w:w="85" w:type="dxa"/>
          <w:trHeight w:val="60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F8B74" w14:textId="77777777" w:rsidR="003027C6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CV equipment /activity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5A5A0" w14:textId="77777777" w:rsidR="003027C6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Time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FC5B8" w14:textId="77777777" w:rsidR="003027C6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Workload/target training zone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C81C" w14:textId="77777777" w:rsidR="003027C6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Notes</w:t>
            </w:r>
            <w:r w:rsidRPr="00726758">
              <w:rPr>
                <w:rFonts w:ascii="Arial" w:hAnsi="Arial"/>
                <w:b/>
                <w:spacing w:val="-2"/>
              </w:rPr>
              <w:t xml:space="preserve">  </w:t>
            </w:r>
          </w:p>
        </w:tc>
      </w:tr>
      <w:tr w:rsidR="003027C6" w:rsidRPr="00726758" w14:paraId="1090760F" w14:textId="77777777" w:rsidTr="00206170">
        <w:trPr>
          <w:gridAfter w:val="2"/>
          <w:wAfter w:w="85" w:type="dxa"/>
          <w:trHeight w:val="60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D2E74" w14:textId="77777777" w:rsidR="003027C6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01BBE70B" w14:textId="77777777" w:rsidR="003027C6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209B4EBD" w14:textId="77777777" w:rsidR="003027C6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012875EB" w14:textId="77777777" w:rsidR="003027C6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084066E8" w14:textId="77777777" w:rsidR="003027C6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29B87E0B" w14:textId="77777777" w:rsidR="003027C6" w:rsidRPr="000415C7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2DF9" w14:textId="77777777" w:rsidR="003027C6" w:rsidRPr="000415C7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86D9C" w14:textId="77777777" w:rsidR="003027C6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  <w:p w14:paraId="71B1A1B8" w14:textId="77777777" w:rsidR="003027C6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  <w:p w14:paraId="46960033" w14:textId="77777777" w:rsidR="003027C6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  <w:p w14:paraId="0392796D" w14:textId="77777777" w:rsidR="003027C6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  <w:p w14:paraId="2548F65C" w14:textId="77777777" w:rsidR="003027C6" w:rsidRPr="000415C7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DDE4" w14:textId="77777777" w:rsidR="003027C6" w:rsidRPr="000415C7" w:rsidRDefault="003027C6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</w:tr>
      <w:tr w:rsidR="009F58DF" w:rsidRPr="00726758" w14:paraId="585479F1" w14:textId="77777777" w:rsidTr="00206170">
        <w:trPr>
          <w:gridAfter w:val="2"/>
          <w:wAfter w:w="85" w:type="dxa"/>
          <w:trHeight w:val="60"/>
        </w:trPr>
        <w:tc>
          <w:tcPr>
            <w:tcW w:w="13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DC53D" w14:textId="77777777" w:rsidR="009F58DF" w:rsidRPr="00726758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 w:rsidRPr="00726758">
              <w:rPr>
                <w:rFonts w:ascii="Arial" w:hAnsi="Arial"/>
                <w:b/>
                <w:spacing w:val="-2"/>
              </w:rPr>
              <w:t>Main resistance training section</w:t>
            </w:r>
            <w:r w:rsidR="003027C6">
              <w:rPr>
                <w:rFonts w:ascii="Arial" w:hAnsi="Arial"/>
                <w:b/>
                <w:spacing w:val="-2"/>
              </w:rPr>
              <w:t xml:space="preserve"> (note- ‘AFE’ = alternative functional equipment)</w:t>
            </w:r>
          </w:p>
        </w:tc>
      </w:tr>
      <w:tr w:rsidR="003027C6" w:rsidRPr="00726758" w14:paraId="43819899" w14:textId="77777777" w:rsidTr="00206170">
        <w:trPr>
          <w:gridAfter w:val="2"/>
          <w:wAfter w:w="85" w:type="dxa"/>
          <w:trHeight w:val="60"/>
        </w:trPr>
        <w:tc>
          <w:tcPr>
            <w:tcW w:w="13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70903" w14:textId="77777777" w:rsidR="003027C6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Training system/ method:</w:t>
            </w:r>
          </w:p>
        </w:tc>
      </w:tr>
      <w:tr w:rsidR="009F58DF" w:rsidRPr="00726758" w14:paraId="4CE8763C" w14:textId="77777777" w:rsidTr="00206170">
        <w:trPr>
          <w:gridAfter w:val="2"/>
          <w:wAfter w:w="85" w:type="dxa"/>
          <w:trHeight w:val="60"/>
        </w:trPr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FD9F" w14:textId="77777777" w:rsidR="009F58DF" w:rsidRPr="00726758" w:rsidRDefault="005346F2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Exercise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A702" w14:textId="77777777" w:rsidR="009F58DF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RM/ FW/ BW/ AFE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8E74B" w14:textId="77777777" w:rsidR="009F58DF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Set/reps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E13D8" w14:textId="77777777" w:rsidR="009F58DF" w:rsidRPr="00726758" w:rsidRDefault="003027C6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 w:rsidRPr="003027C6">
              <w:rPr>
                <w:rFonts w:ascii="Arial" w:hAnsi="Arial"/>
                <w:b/>
                <w:spacing w:val="-2"/>
              </w:rPr>
              <w:t>Resistance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C1903" w14:textId="77777777" w:rsidR="00BA6A23" w:rsidRPr="00BA6A23" w:rsidRDefault="005346F2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Notes</w:t>
            </w:r>
          </w:p>
        </w:tc>
      </w:tr>
      <w:tr w:rsidR="009F58DF" w:rsidRPr="00726758" w14:paraId="752CD834" w14:textId="77777777" w:rsidTr="00206170">
        <w:trPr>
          <w:gridAfter w:val="2"/>
          <w:wAfter w:w="85" w:type="dxa"/>
          <w:trHeight w:val="60"/>
        </w:trPr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CB617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3BB23F1C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402BFC33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00FF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E39FC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626B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395F5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</w:tr>
      <w:tr w:rsidR="009F58DF" w:rsidRPr="00726758" w14:paraId="0141F612" w14:textId="77777777" w:rsidTr="00206170">
        <w:trPr>
          <w:gridAfter w:val="2"/>
          <w:wAfter w:w="85" w:type="dxa"/>
          <w:trHeight w:val="60"/>
        </w:trPr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F3AED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4A346FA3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58AB9C60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AF8C0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AA7A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E429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2CA90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</w:tr>
      <w:tr w:rsidR="009F58DF" w:rsidRPr="00726758" w14:paraId="1022407A" w14:textId="77777777" w:rsidTr="00206170">
        <w:trPr>
          <w:gridAfter w:val="2"/>
          <w:wAfter w:w="85" w:type="dxa"/>
          <w:trHeight w:val="60"/>
        </w:trPr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B879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7076F30A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1E56C052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CBCAB" w14:textId="77777777" w:rsidR="009F58DF" w:rsidRPr="002E723A" w:rsidRDefault="009F58DF" w:rsidP="007A74D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EAC69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90C25" w14:textId="77777777" w:rsidR="009F58DF" w:rsidRPr="000415C7" w:rsidRDefault="009F58DF" w:rsidP="007A74D2">
            <w:pPr>
              <w:rPr>
                <w:i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397C5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</w:tr>
      <w:tr w:rsidR="009F58DF" w:rsidRPr="00726758" w14:paraId="7EAF3F36" w14:textId="77777777" w:rsidTr="00206170">
        <w:trPr>
          <w:gridAfter w:val="2"/>
          <w:wAfter w:w="85" w:type="dxa"/>
          <w:trHeight w:val="60"/>
        </w:trPr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04EFB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45B2B1AC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7357000D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FA7E" w14:textId="77777777" w:rsidR="009F58DF" w:rsidRPr="002E723A" w:rsidRDefault="009F58DF" w:rsidP="007A74D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B92B4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808FD" w14:textId="77777777" w:rsidR="009F58DF" w:rsidRPr="000415C7" w:rsidRDefault="009F58DF" w:rsidP="007A74D2">
            <w:pPr>
              <w:rPr>
                <w:rFonts w:ascii="Arial" w:hAnsi="Arial"/>
                <w:i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A6A7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</w:tr>
      <w:tr w:rsidR="009F58DF" w:rsidRPr="00726758" w14:paraId="783D3B37" w14:textId="77777777" w:rsidTr="00206170">
        <w:trPr>
          <w:gridAfter w:val="2"/>
          <w:wAfter w:w="85" w:type="dxa"/>
          <w:trHeight w:val="60"/>
        </w:trPr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90610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6F0A48A2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78917139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19A01" w14:textId="77777777" w:rsidR="009F58DF" w:rsidRPr="002E723A" w:rsidRDefault="009F58DF" w:rsidP="007A74D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E13C4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4CB3" w14:textId="77777777" w:rsidR="009F58DF" w:rsidRPr="000415C7" w:rsidRDefault="009F58DF" w:rsidP="007A74D2">
            <w:pPr>
              <w:rPr>
                <w:i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04AA9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</w:tr>
      <w:tr w:rsidR="009F58DF" w:rsidRPr="00726758" w14:paraId="0F5EFE7D" w14:textId="77777777" w:rsidTr="00206170">
        <w:trPr>
          <w:gridAfter w:val="2"/>
          <w:wAfter w:w="85" w:type="dxa"/>
          <w:trHeight w:val="60"/>
        </w:trPr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596B4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37435C9F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2E450273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BC295" w14:textId="77777777" w:rsidR="009F58DF" w:rsidRPr="002E723A" w:rsidRDefault="009F58DF" w:rsidP="007A74D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48893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3CF5" w14:textId="77777777" w:rsidR="009F58DF" w:rsidRPr="000415C7" w:rsidRDefault="009F58DF" w:rsidP="007A74D2">
            <w:pPr>
              <w:rPr>
                <w:rFonts w:ascii="Arial" w:hAnsi="Arial"/>
                <w:i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73668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</w:tr>
      <w:tr w:rsidR="009F58DF" w:rsidRPr="00726758" w14:paraId="13967A77" w14:textId="77777777" w:rsidTr="00206170">
        <w:trPr>
          <w:gridAfter w:val="2"/>
          <w:wAfter w:w="85" w:type="dxa"/>
          <w:trHeight w:val="60"/>
        </w:trPr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B88F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559613CC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79826EBE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F75F9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D8A2D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ACD72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53DF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</w:tr>
      <w:tr w:rsidR="00BA208B" w:rsidRPr="00726758" w14:paraId="4B78B38D" w14:textId="77777777" w:rsidTr="00206170">
        <w:trPr>
          <w:gridAfter w:val="2"/>
          <w:wAfter w:w="85" w:type="dxa"/>
          <w:trHeight w:val="60"/>
        </w:trPr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62A8E" w14:textId="77777777" w:rsidR="00BA208B" w:rsidRDefault="00BA208B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0677F2E5" w14:textId="77777777" w:rsidR="00BA208B" w:rsidRDefault="00BA208B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261A02C0" w14:textId="77777777" w:rsidR="00BA208B" w:rsidRDefault="00BA208B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0BEAD119" w14:textId="42ADF197" w:rsidR="00BA208B" w:rsidRDefault="00BA208B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46DCB" w14:textId="77777777" w:rsidR="00BA208B" w:rsidRPr="000415C7" w:rsidRDefault="00BA208B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EA0E" w14:textId="77777777" w:rsidR="00BA208B" w:rsidRPr="000415C7" w:rsidRDefault="00BA208B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BE61" w14:textId="77777777" w:rsidR="00BA208B" w:rsidRPr="000415C7" w:rsidRDefault="00BA208B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B57EC" w14:textId="77777777" w:rsidR="00BA208B" w:rsidRPr="000415C7" w:rsidRDefault="00BA208B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</w:tr>
      <w:tr w:rsidR="009F58DF" w:rsidRPr="00726758" w14:paraId="3AF1C451" w14:textId="77777777" w:rsidTr="00206170">
        <w:trPr>
          <w:gridAfter w:val="2"/>
          <w:wAfter w:w="85" w:type="dxa"/>
          <w:trHeight w:val="60"/>
        </w:trPr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E2CD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7DDD9575" w14:textId="77777777" w:rsidR="009F58DF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  <w:p w14:paraId="38BB922E" w14:textId="77777777" w:rsidR="009F58DF" w:rsidRPr="000415C7" w:rsidRDefault="009F58DF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3BF1D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76B30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FE5B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5D4CE" w14:textId="77777777" w:rsidR="009F58DF" w:rsidRPr="000415C7" w:rsidRDefault="009F58DF" w:rsidP="007A74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Cs w:val="24"/>
              </w:rPr>
            </w:pPr>
          </w:p>
        </w:tc>
      </w:tr>
      <w:tr w:rsidR="009F58DF" w:rsidRPr="00726758" w14:paraId="2C0E9A8E" w14:textId="77777777" w:rsidTr="00206170">
        <w:trPr>
          <w:gridAfter w:val="1"/>
          <w:wAfter w:w="49" w:type="dxa"/>
          <w:trHeight w:val="60"/>
        </w:trPr>
        <w:tc>
          <w:tcPr>
            <w:tcW w:w="139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53D53" w14:textId="77777777" w:rsidR="009F58DF" w:rsidRPr="00726758" w:rsidRDefault="009F58DF" w:rsidP="00DC1020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Cool-down</w:t>
            </w:r>
          </w:p>
        </w:tc>
      </w:tr>
      <w:tr w:rsidR="00DC1020" w:rsidRPr="00726758" w14:paraId="3CBCF0D4" w14:textId="77777777" w:rsidTr="00206170">
        <w:trPr>
          <w:gridAfter w:val="2"/>
          <w:wAfter w:w="85" w:type="dxa"/>
          <w:trHeight w:val="60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C07A9" w14:textId="77777777" w:rsidR="00DC1020" w:rsidRPr="00726758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CV equipment /activity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EC293" w14:textId="77777777" w:rsidR="00DC1020" w:rsidRPr="00726758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Time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B559E" w14:textId="77777777" w:rsidR="00DC1020" w:rsidRPr="00726758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 w:rsidRPr="00726758">
              <w:rPr>
                <w:rFonts w:ascii="Arial" w:hAnsi="Arial"/>
                <w:b/>
                <w:spacing w:val="-2"/>
              </w:rPr>
              <w:t xml:space="preserve">Workload/target </w:t>
            </w:r>
            <w:r>
              <w:rPr>
                <w:rFonts w:ascii="Arial" w:hAnsi="Arial"/>
                <w:b/>
                <w:spacing w:val="-2"/>
              </w:rPr>
              <w:t>training zone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094E5" w14:textId="77777777" w:rsidR="00DC1020" w:rsidRPr="00726758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Notes</w:t>
            </w:r>
          </w:p>
        </w:tc>
      </w:tr>
      <w:tr w:rsidR="00DC1020" w:rsidRPr="00726758" w14:paraId="14FF06D4" w14:textId="77777777" w:rsidTr="00206170">
        <w:trPr>
          <w:gridAfter w:val="2"/>
          <w:wAfter w:w="85" w:type="dxa"/>
          <w:trHeight w:val="60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FD47A" w14:textId="77777777" w:rsidR="00DC1020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58370F88" w14:textId="77777777" w:rsidR="00DC1020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535BAB9F" w14:textId="77777777" w:rsidR="00DC1020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7ED3DD15" w14:textId="77777777" w:rsidR="00DC1020" w:rsidRPr="000415C7" w:rsidRDefault="00DC1020" w:rsidP="00C93A89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5652B" w14:textId="77777777" w:rsidR="00DC1020" w:rsidRPr="000415C7" w:rsidRDefault="00DC1020" w:rsidP="00C9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E3E2" w14:textId="77777777" w:rsidR="00DC1020" w:rsidRDefault="00DC1020" w:rsidP="00C9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  <w:p w14:paraId="78B136F4" w14:textId="77777777" w:rsidR="00DC1020" w:rsidRDefault="00DC1020" w:rsidP="00C9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  <w:p w14:paraId="41963763" w14:textId="77777777" w:rsidR="00DC1020" w:rsidRDefault="00DC1020" w:rsidP="00C9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  <w:p w14:paraId="3AD79779" w14:textId="77777777" w:rsidR="00DC1020" w:rsidRPr="000415C7" w:rsidRDefault="00DC1020" w:rsidP="00C9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D3DF" w14:textId="77777777" w:rsidR="00DC1020" w:rsidRPr="000415C7" w:rsidRDefault="00DC1020" w:rsidP="00C9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</w:rPr>
            </w:pPr>
          </w:p>
        </w:tc>
      </w:tr>
      <w:tr w:rsidR="009F58DF" w:rsidRPr="00726758" w14:paraId="52C9758C" w14:textId="77777777" w:rsidTr="00206170">
        <w:trPr>
          <w:gridBefore w:val="1"/>
          <w:gridAfter w:val="2"/>
          <w:wBefore w:w="8" w:type="dxa"/>
          <w:wAfter w:w="85" w:type="dxa"/>
          <w:trHeight w:val="60"/>
        </w:trPr>
        <w:tc>
          <w:tcPr>
            <w:tcW w:w="13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5AD63" w14:textId="2B34135B" w:rsidR="009F58DF" w:rsidRPr="00726758" w:rsidRDefault="009F58DF" w:rsidP="00DC1020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>Cool-down</w:t>
            </w:r>
            <w:r w:rsidR="00DC1020">
              <w:rPr>
                <w:rFonts w:ascii="Arial" w:hAnsi="Arial"/>
                <w:b/>
                <w:spacing w:val="-2"/>
              </w:rPr>
              <w:t xml:space="preserve"> stretches</w:t>
            </w:r>
            <w:r w:rsidR="00BA208B">
              <w:rPr>
                <w:rFonts w:ascii="Arial" w:hAnsi="Arial"/>
                <w:b/>
                <w:spacing w:val="-2"/>
              </w:rPr>
              <w:t xml:space="preserve"> (please include duration of hold)</w:t>
            </w:r>
          </w:p>
        </w:tc>
      </w:tr>
      <w:tr w:rsidR="009F58DF" w:rsidRPr="00726758" w14:paraId="15CA7E91" w14:textId="77777777" w:rsidTr="00206170">
        <w:trPr>
          <w:gridBefore w:val="1"/>
          <w:gridAfter w:val="2"/>
          <w:wBefore w:w="8" w:type="dxa"/>
          <w:wAfter w:w="85" w:type="dxa"/>
          <w:trHeight w:val="60"/>
        </w:trPr>
        <w:tc>
          <w:tcPr>
            <w:tcW w:w="13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59BF" w14:textId="77777777" w:rsidR="009F58DF" w:rsidRDefault="009F58DF" w:rsidP="009F58DF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0312BEB8" w14:textId="77777777" w:rsidR="009F58DF" w:rsidRDefault="009F58DF" w:rsidP="009F58DF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012B5384" w14:textId="77777777" w:rsidR="009F58DF" w:rsidRDefault="009F58DF" w:rsidP="009F58DF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762FAB0C" w14:textId="77777777" w:rsidR="009F58DF" w:rsidRDefault="009F58DF" w:rsidP="009F58DF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1DC1CFC3" w14:textId="77777777" w:rsidR="009F58DF" w:rsidRDefault="009F58DF" w:rsidP="009F58DF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  <w:p w14:paraId="2F4C1B92" w14:textId="77777777" w:rsidR="009F58DF" w:rsidRPr="00726758" w:rsidRDefault="009F58DF" w:rsidP="009F58DF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contextualSpacing/>
              <w:textAlignment w:val="center"/>
              <w:rPr>
                <w:rFonts w:ascii="Arial" w:hAnsi="Arial"/>
                <w:sz w:val="24"/>
              </w:rPr>
            </w:pPr>
          </w:p>
        </w:tc>
      </w:tr>
      <w:tr w:rsidR="00DC1020" w:rsidRPr="00726758" w14:paraId="31FC760C" w14:textId="77777777" w:rsidTr="00206170">
        <w:trPr>
          <w:gridBefore w:val="1"/>
          <w:gridAfter w:val="2"/>
          <w:wBefore w:w="8" w:type="dxa"/>
          <w:wAfter w:w="85" w:type="dxa"/>
          <w:trHeight w:val="60"/>
        </w:trPr>
        <w:tc>
          <w:tcPr>
            <w:tcW w:w="13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41F1" w14:textId="77777777" w:rsidR="00DC1020" w:rsidRPr="00726758" w:rsidRDefault="00DC1020" w:rsidP="00DC1020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b/>
                <w:spacing w:val="-2"/>
                <w:sz w:val="16"/>
              </w:rPr>
            </w:pPr>
            <w:r w:rsidRPr="00726758">
              <w:rPr>
                <w:rFonts w:ascii="Arial" w:hAnsi="Arial"/>
                <w:b/>
                <w:spacing w:val="-2"/>
              </w:rPr>
              <w:lastRenderedPageBreak/>
              <w:t xml:space="preserve">How could the exercises in this session be adapted if the client </w:t>
            </w:r>
            <w:r>
              <w:rPr>
                <w:rFonts w:ascii="Arial" w:hAnsi="Arial"/>
                <w:b/>
                <w:spacing w:val="-2"/>
              </w:rPr>
              <w:t xml:space="preserve">were </w:t>
            </w:r>
            <w:r w:rsidRPr="00726758">
              <w:rPr>
                <w:rFonts w:ascii="Arial" w:hAnsi="Arial"/>
                <w:b/>
                <w:spacing w:val="-2"/>
              </w:rPr>
              <w:t>not able to participate as planned</w:t>
            </w:r>
            <w:r>
              <w:rPr>
                <w:rFonts w:ascii="Arial" w:hAnsi="Arial"/>
                <w:b/>
                <w:spacing w:val="-2"/>
              </w:rPr>
              <w:t xml:space="preserve"> or if they were too easy?</w:t>
            </w:r>
          </w:p>
        </w:tc>
      </w:tr>
      <w:tr w:rsidR="00DC1020" w:rsidRPr="00726758" w14:paraId="0A441779" w14:textId="77777777" w:rsidTr="00206170">
        <w:trPr>
          <w:gridBefore w:val="1"/>
          <w:gridAfter w:val="2"/>
          <w:wBefore w:w="8" w:type="dxa"/>
          <w:wAfter w:w="85" w:type="dxa"/>
          <w:trHeight w:val="20"/>
        </w:trPr>
        <w:tc>
          <w:tcPr>
            <w:tcW w:w="13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96661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43E95DAC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6ABB5F6E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3148F7E5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575AEC79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562EC774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5BA6A3C0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22E4EB32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431FACF6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313B445E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49BA8C4F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14A59B74" w14:textId="77777777" w:rsidR="00DC1020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  <w:p w14:paraId="30496212" w14:textId="77777777" w:rsidR="00DC1020" w:rsidRPr="00726758" w:rsidRDefault="00DC1020" w:rsidP="007A74D2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Arial" w:hAnsi="Arial"/>
                <w:i/>
                <w:spacing w:val="-2"/>
              </w:rPr>
            </w:pPr>
          </w:p>
        </w:tc>
      </w:tr>
    </w:tbl>
    <w:p w14:paraId="714522A5" w14:textId="77777777" w:rsidR="009F58DF" w:rsidRPr="009F58DF" w:rsidRDefault="009F58DF" w:rsidP="009F58DF">
      <w:pPr>
        <w:rPr>
          <w:rFonts w:ascii="Arial" w:hAnsi="Arial" w:cs="Arial"/>
          <w:b/>
        </w:rPr>
      </w:pPr>
    </w:p>
    <w:sectPr w:rsidR="009F58DF" w:rsidRPr="009F58DF" w:rsidSect="005E1827">
      <w:headerReference w:type="default" r:id="rId7"/>
      <w:pgSz w:w="16838" w:h="11906" w:orient="landscape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53BC" w14:textId="77777777" w:rsidR="00B16FC0" w:rsidRDefault="00B16FC0" w:rsidP="003831D4">
      <w:pPr>
        <w:spacing w:after="0" w:line="240" w:lineRule="auto"/>
      </w:pPr>
      <w:r>
        <w:separator/>
      </w:r>
    </w:p>
  </w:endnote>
  <w:endnote w:type="continuationSeparator" w:id="0">
    <w:p w14:paraId="0D7FF143" w14:textId="77777777" w:rsidR="00B16FC0" w:rsidRDefault="00B16FC0" w:rsidP="0038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DFC9" w14:textId="77777777" w:rsidR="00B16FC0" w:rsidRDefault="00B16FC0" w:rsidP="003831D4">
      <w:pPr>
        <w:spacing w:after="0" w:line="240" w:lineRule="auto"/>
      </w:pPr>
      <w:r>
        <w:separator/>
      </w:r>
    </w:p>
  </w:footnote>
  <w:footnote w:type="continuationSeparator" w:id="0">
    <w:p w14:paraId="294FB98F" w14:textId="77777777" w:rsidR="00B16FC0" w:rsidRDefault="00B16FC0" w:rsidP="0038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4540" w14:textId="77777777" w:rsidR="009619F6" w:rsidRPr="009619F6" w:rsidRDefault="005E1827" w:rsidP="005E1827">
    <w:pPr>
      <w:jc w:val="right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34FC6D1A" wp14:editId="52F247D6">
          <wp:extent cx="2162175" cy="428625"/>
          <wp:effectExtent l="0" t="0" r="9525" b="9525"/>
          <wp:docPr id="7" name="Picture 7" descr="C:\Users\benj\Pictures\AIQ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j\Pictures\AIQ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685"/>
    <w:multiLevelType w:val="hybridMultilevel"/>
    <w:tmpl w:val="8C7E5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869"/>
    <w:multiLevelType w:val="hybridMultilevel"/>
    <w:tmpl w:val="78B0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0DA3"/>
    <w:multiLevelType w:val="hybridMultilevel"/>
    <w:tmpl w:val="90B8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22DD"/>
    <w:multiLevelType w:val="hybridMultilevel"/>
    <w:tmpl w:val="F34AFD8E"/>
    <w:lvl w:ilvl="0" w:tplc="9A8A4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9A4"/>
    <w:multiLevelType w:val="hybridMultilevel"/>
    <w:tmpl w:val="84F4F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0AE7"/>
    <w:multiLevelType w:val="hybridMultilevel"/>
    <w:tmpl w:val="C750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60276"/>
    <w:multiLevelType w:val="hybridMultilevel"/>
    <w:tmpl w:val="0F06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D5C6C"/>
    <w:multiLevelType w:val="hybridMultilevel"/>
    <w:tmpl w:val="A74EC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E0978"/>
    <w:multiLevelType w:val="hybridMultilevel"/>
    <w:tmpl w:val="D3EA6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5465"/>
    <w:multiLevelType w:val="hybridMultilevel"/>
    <w:tmpl w:val="C232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F506B"/>
    <w:multiLevelType w:val="hybridMultilevel"/>
    <w:tmpl w:val="C6EA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329C6"/>
    <w:multiLevelType w:val="hybridMultilevel"/>
    <w:tmpl w:val="8CC87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D2D06"/>
    <w:multiLevelType w:val="hybridMultilevel"/>
    <w:tmpl w:val="E60CE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4C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205E9B"/>
    <w:multiLevelType w:val="hybridMultilevel"/>
    <w:tmpl w:val="64D6F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07572F"/>
    <w:multiLevelType w:val="hybridMultilevel"/>
    <w:tmpl w:val="C66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66EE9"/>
    <w:multiLevelType w:val="hybridMultilevel"/>
    <w:tmpl w:val="D2E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5247"/>
    <w:multiLevelType w:val="hybridMultilevel"/>
    <w:tmpl w:val="9D2AD5BA"/>
    <w:lvl w:ilvl="0" w:tplc="9498FD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D24B19"/>
    <w:multiLevelType w:val="hybridMultilevel"/>
    <w:tmpl w:val="CC7C5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E28E4"/>
    <w:multiLevelType w:val="hybridMultilevel"/>
    <w:tmpl w:val="E4F8A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172CD"/>
    <w:multiLevelType w:val="hybridMultilevel"/>
    <w:tmpl w:val="EA0A2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62DF8"/>
    <w:multiLevelType w:val="multilevel"/>
    <w:tmpl w:val="8B047A9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357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717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77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437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1797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2877" w:hanging="360"/>
      </w:pPr>
    </w:lvl>
  </w:abstractNum>
  <w:abstractNum w:abstractNumId="22" w15:restartNumberingAfterBreak="0">
    <w:nsid w:val="66E93BA5"/>
    <w:multiLevelType w:val="hybridMultilevel"/>
    <w:tmpl w:val="C4963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E71E8"/>
    <w:multiLevelType w:val="hybridMultilevel"/>
    <w:tmpl w:val="60728A56"/>
    <w:lvl w:ilvl="0" w:tplc="AC42FBBC">
      <w:start w:val="1"/>
      <w:numFmt w:val="decimal"/>
      <w:lvlText w:val="1.1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4A317B"/>
    <w:multiLevelType w:val="hybridMultilevel"/>
    <w:tmpl w:val="E7123F86"/>
    <w:lvl w:ilvl="0" w:tplc="AC42FBBC">
      <w:start w:val="1"/>
      <w:numFmt w:val="decimal"/>
      <w:lvlText w:val="1.1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A3DE2"/>
    <w:multiLevelType w:val="hybridMultilevel"/>
    <w:tmpl w:val="825A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23C1A"/>
    <w:multiLevelType w:val="hybridMultilevel"/>
    <w:tmpl w:val="FD14B3C8"/>
    <w:lvl w:ilvl="0" w:tplc="9A8A4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86489">
    <w:abstractNumId w:val="18"/>
  </w:num>
  <w:num w:numId="2" w16cid:durableId="1375153056">
    <w:abstractNumId w:val="16"/>
  </w:num>
  <w:num w:numId="3" w16cid:durableId="205607504">
    <w:abstractNumId w:val="22"/>
  </w:num>
  <w:num w:numId="4" w16cid:durableId="1541671507">
    <w:abstractNumId w:val="2"/>
  </w:num>
  <w:num w:numId="5" w16cid:durableId="1838689720">
    <w:abstractNumId w:val="4"/>
  </w:num>
  <w:num w:numId="6" w16cid:durableId="2114397294">
    <w:abstractNumId w:val="25"/>
  </w:num>
  <w:num w:numId="7" w16cid:durableId="464541184">
    <w:abstractNumId w:val="21"/>
  </w:num>
  <w:num w:numId="8" w16cid:durableId="2105612425">
    <w:abstractNumId w:val="11"/>
  </w:num>
  <w:num w:numId="9" w16cid:durableId="1577284154">
    <w:abstractNumId w:val="17"/>
  </w:num>
  <w:num w:numId="10" w16cid:durableId="722749799">
    <w:abstractNumId w:val="3"/>
  </w:num>
  <w:num w:numId="11" w16cid:durableId="838427765">
    <w:abstractNumId w:val="26"/>
  </w:num>
  <w:num w:numId="12" w16cid:durableId="1115632777">
    <w:abstractNumId w:val="7"/>
  </w:num>
  <w:num w:numId="13" w16cid:durableId="1700932484">
    <w:abstractNumId w:val="12"/>
  </w:num>
  <w:num w:numId="14" w16cid:durableId="429861178">
    <w:abstractNumId w:val="23"/>
  </w:num>
  <w:num w:numId="15" w16cid:durableId="1850368045">
    <w:abstractNumId w:val="24"/>
  </w:num>
  <w:num w:numId="16" w16cid:durableId="1356157621">
    <w:abstractNumId w:val="13"/>
  </w:num>
  <w:num w:numId="17" w16cid:durableId="440999538">
    <w:abstractNumId w:val="15"/>
  </w:num>
  <w:num w:numId="18" w16cid:durableId="2033680053">
    <w:abstractNumId w:val="20"/>
  </w:num>
  <w:num w:numId="19" w16cid:durableId="1396969801">
    <w:abstractNumId w:val="6"/>
  </w:num>
  <w:num w:numId="20" w16cid:durableId="143083658">
    <w:abstractNumId w:val="10"/>
  </w:num>
  <w:num w:numId="21" w16cid:durableId="355888328">
    <w:abstractNumId w:val="19"/>
  </w:num>
  <w:num w:numId="22" w16cid:durableId="1422020421">
    <w:abstractNumId w:val="14"/>
  </w:num>
  <w:num w:numId="23" w16cid:durableId="1141655727">
    <w:abstractNumId w:val="0"/>
  </w:num>
  <w:num w:numId="24" w16cid:durableId="273680996">
    <w:abstractNumId w:val="8"/>
  </w:num>
  <w:num w:numId="25" w16cid:durableId="97876288">
    <w:abstractNumId w:val="1"/>
  </w:num>
  <w:num w:numId="26" w16cid:durableId="1915359214">
    <w:abstractNumId w:val="9"/>
  </w:num>
  <w:num w:numId="27" w16cid:durableId="808324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D4"/>
    <w:rsid w:val="000276F5"/>
    <w:rsid w:val="000609A4"/>
    <w:rsid w:val="000C0B80"/>
    <w:rsid w:val="000D18B1"/>
    <w:rsid w:val="001234DA"/>
    <w:rsid w:val="001857DC"/>
    <w:rsid w:val="001949EB"/>
    <w:rsid w:val="001C1560"/>
    <w:rsid w:val="00202593"/>
    <w:rsid w:val="00206170"/>
    <w:rsid w:val="002E4299"/>
    <w:rsid w:val="003027C6"/>
    <w:rsid w:val="003831D4"/>
    <w:rsid w:val="00443F10"/>
    <w:rsid w:val="004617FE"/>
    <w:rsid w:val="004C7219"/>
    <w:rsid w:val="004E209E"/>
    <w:rsid w:val="00532F94"/>
    <w:rsid w:val="005346F2"/>
    <w:rsid w:val="005A19C1"/>
    <w:rsid w:val="005C6A9C"/>
    <w:rsid w:val="005D17B7"/>
    <w:rsid w:val="005E1827"/>
    <w:rsid w:val="006E292F"/>
    <w:rsid w:val="006F397D"/>
    <w:rsid w:val="006F5E06"/>
    <w:rsid w:val="007306AB"/>
    <w:rsid w:val="007449F5"/>
    <w:rsid w:val="00775A65"/>
    <w:rsid w:val="00804B8F"/>
    <w:rsid w:val="00922DB9"/>
    <w:rsid w:val="0093405E"/>
    <w:rsid w:val="009619F6"/>
    <w:rsid w:val="009621E2"/>
    <w:rsid w:val="009F58DF"/>
    <w:rsid w:val="00A05189"/>
    <w:rsid w:val="00A51C1B"/>
    <w:rsid w:val="00A80F7C"/>
    <w:rsid w:val="00B16FC0"/>
    <w:rsid w:val="00B62967"/>
    <w:rsid w:val="00BA208B"/>
    <w:rsid w:val="00BA6A23"/>
    <w:rsid w:val="00C14906"/>
    <w:rsid w:val="00C70F86"/>
    <w:rsid w:val="00CD6757"/>
    <w:rsid w:val="00DC1020"/>
    <w:rsid w:val="00DE0F48"/>
    <w:rsid w:val="00E06ADA"/>
    <w:rsid w:val="00E37E4D"/>
    <w:rsid w:val="00E52971"/>
    <w:rsid w:val="00E65953"/>
    <w:rsid w:val="00EB4AD5"/>
    <w:rsid w:val="00EB70A5"/>
    <w:rsid w:val="00F4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0F83B"/>
  <w15:docId w15:val="{0C954730-AA09-48E9-8A1D-92ABB3C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0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1D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83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1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831D4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3831D4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1D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831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831D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6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A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AD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2E42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Links>
    <vt:vector size="102" baseType="variant">
      <vt:variant>
        <vt:i4>3080230</vt:i4>
      </vt:variant>
      <vt:variant>
        <vt:i4>48</vt:i4>
      </vt:variant>
      <vt:variant>
        <vt:i4>0</vt:i4>
      </vt:variant>
      <vt:variant>
        <vt:i4>5</vt:i4>
      </vt:variant>
      <vt:variant>
        <vt:lpwstr>http://chrysalispromotions.com/</vt:lpwstr>
      </vt:variant>
      <vt:variant>
        <vt:lpwstr/>
      </vt:variant>
      <vt:variant>
        <vt:i4>1441805</vt:i4>
      </vt:variant>
      <vt:variant>
        <vt:i4>45</vt:i4>
      </vt:variant>
      <vt:variant>
        <vt:i4>0</vt:i4>
      </vt:variant>
      <vt:variant>
        <vt:i4>5</vt:i4>
      </vt:variant>
      <vt:variant>
        <vt:lpwstr>http://www.liw.co.uk/</vt:lpwstr>
      </vt:variant>
      <vt:variant>
        <vt:lpwstr/>
      </vt:variant>
      <vt:variant>
        <vt:i4>720978</vt:i4>
      </vt:variant>
      <vt:variant>
        <vt:i4>42</vt:i4>
      </vt:variant>
      <vt:variant>
        <vt:i4>0</vt:i4>
      </vt:variant>
      <vt:variant>
        <vt:i4>5</vt:i4>
      </vt:variant>
      <vt:variant>
        <vt:lpwstr>http://www.opportunitywales.co.uk/index2.cfm</vt:lpwstr>
      </vt:variant>
      <vt:variant>
        <vt:lpwstr/>
      </vt:variant>
      <vt:variant>
        <vt:i4>196693</vt:i4>
      </vt:variant>
      <vt:variant>
        <vt:i4>39</vt:i4>
      </vt:variant>
      <vt:variant>
        <vt:i4>0</vt:i4>
      </vt:variant>
      <vt:variant>
        <vt:i4>5</vt:i4>
      </vt:variant>
      <vt:variant>
        <vt:lpwstr>http://www.sportscotland.org.uk/</vt:lpwstr>
      </vt:variant>
      <vt:variant>
        <vt:lpwstr/>
      </vt:variant>
      <vt:variant>
        <vt:i4>3145847</vt:i4>
      </vt:variant>
      <vt:variant>
        <vt:i4>36</vt:i4>
      </vt:variant>
      <vt:variant>
        <vt:i4>0</vt:i4>
      </vt:variant>
      <vt:variant>
        <vt:i4>5</vt:i4>
      </vt:variant>
      <vt:variant>
        <vt:lpwstr>http://www.sportni.net/</vt:lpwstr>
      </vt:variant>
      <vt:variant>
        <vt:lpwstr/>
      </vt:variant>
      <vt:variant>
        <vt:i4>6029405</vt:i4>
      </vt:variant>
      <vt:variant>
        <vt:i4>33</vt:i4>
      </vt:variant>
      <vt:variant>
        <vt:i4>0</vt:i4>
      </vt:variant>
      <vt:variant>
        <vt:i4>5</vt:i4>
      </vt:variant>
      <vt:variant>
        <vt:lpwstr>http://www.sportengland.org/</vt:lpwstr>
      </vt:variant>
      <vt:variant>
        <vt:lpwstr/>
      </vt:variant>
      <vt:variant>
        <vt:i4>2949238</vt:i4>
      </vt:variant>
      <vt:variant>
        <vt:i4>30</vt:i4>
      </vt:variant>
      <vt:variant>
        <vt:i4>0</vt:i4>
      </vt:variant>
      <vt:variant>
        <vt:i4>5</vt:i4>
      </vt:variant>
      <vt:variant>
        <vt:lpwstr>http://www2.warwick.ac.uk/fac/soc/ier/ngrf/lmifuturetrends/sectorscovered/sportandleisure/</vt:lpwstr>
      </vt:variant>
      <vt:variant>
        <vt:lpwstr/>
      </vt:variant>
      <vt:variant>
        <vt:i4>3735592</vt:i4>
      </vt:variant>
      <vt:variant>
        <vt:i4>27</vt:i4>
      </vt:variant>
      <vt:variant>
        <vt:i4>0</vt:i4>
      </vt:variant>
      <vt:variant>
        <vt:i4>5</vt:i4>
      </vt:variant>
      <vt:variant>
        <vt:lpwstr>http://researchinstitute.ukactive.com/home</vt:lpwstr>
      </vt:variant>
      <vt:variant>
        <vt:lpwstr/>
      </vt:variant>
      <vt:variant>
        <vt:i4>4194390</vt:i4>
      </vt:variant>
      <vt:variant>
        <vt:i4>24</vt:i4>
      </vt:variant>
      <vt:variant>
        <vt:i4>0</vt:i4>
      </vt:variant>
      <vt:variant>
        <vt:i4>5</vt:i4>
      </vt:variant>
      <vt:variant>
        <vt:lpwstr>http://www.compassassociation.org.uk/</vt:lpwstr>
      </vt:variant>
      <vt:variant>
        <vt:lpwstr/>
      </vt:variant>
      <vt:variant>
        <vt:i4>2359420</vt:i4>
      </vt:variant>
      <vt:variant>
        <vt:i4>21</vt:i4>
      </vt:variant>
      <vt:variant>
        <vt:i4>0</vt:i4>
      </vt:variant>
      <vt:variant>
        <vt:i4>5</vt:i4>
      </vt:variant>
      <vt:variant>
        <vt:lpwstr>http://www.outdoorstaff.co.uk/</vt:lpwstr>
      </vt:variant>
      <vt:variant>
        <vt:lpwstr/>
      </vt:variant>
      <vt:variant>
        <vt:i4>3211385</vt:i4>
      </vt:variant>
      <vt:variant>
        <vt:i4>18</vt:i4>
      </vt:variant>
      <vt:variant>
        <vt:i4>0</vt:i4>
      </vt:variant>
      <vt:variant>
        <vt:i4>5</vt:i4>
      </vt:variant>
      <vt:variant>
        <vt:lpwstr>http://www.leisureopportunities.co.uk/</vt:lpwstr>
      </vt:variant>
      <vt:variant>
        <vt:lpwstr/>
      </vt:variant>
      <vt:variant>
        <vt:i4>2883709</vt:i4>
      </vt:variant>
      <vt:variant>
        <vt:i4>15</vt:i4>
      </vt:variant>
      <vt:variant>
        <vt:i4>0</vt:i4>
      </vt:variant>
      <vt:variant>
        <vt:i4>5</vt:i4>
      </vt:variant>
      <vt:variant>
        <vt:lpwstr>http://www.leisurejobs.com/</vt:lpwstr>
      </vt:variant>
      <vt:variant>
        <vt:lpwstr/>
      </vt:variant>
      <vt:variant>
        <vt:i4>4915284</vt:i4>
      </vt:variant>
      <vt:variant>
        <vt:i4>12</vt:i4>
      </vt:variant>
      <vt:variant>
        <vt:i4>0</vt:i4>
      </vt:variant>
      <vt:variant>
        <vt:i4>5</vt:i4>
      </vt:variant>
      <vt:variant>
        <vt:lpwstr>http://www.exerciseregister.org/</vt:lpwstr>
      </vt:variant>
      <vt:variant>
        <vt:lpwstr/>
      </vt:variant>
      <vt:variant>
        <vt:i4>5439578</vt:i4>
      </vt:variant>
      <vt:variant>
        <vt:i4>9</vt:i4>
      </vt:variant>
      <vt:variant>
        <vt:i4>0</vt:i4>
      </vt:variant>
      <vt:variant>
        <vt:i4>5</vt:i4>
      </vt:variant>
      <vt:variant>
        <vt:lpwstr>http://www.ukactive.com/</vt:lpwstr>
      </vt:variant>
      <vt:variant>
        <vt:lpwstr/>
      </vt:variant>
      <vt:variant>
        <vt:i4>3342460</vt:i4>
      </vt:variant>
      <vt:variant>
        <vt:i4>6</vt:i4>
      </vt:variant>
      <vt:variant>
        <vt:i4>0</vt:i4>
      </vt:variant>
      <vt:variant>
        <vt:i4>5</vt:i4>
      </vt:variant>
      <vt:variant>
        <vt:lpwstr>http://www.nidirect.gov.uk/careers</vt:lpwstr>
      </vt:variant>
      <vt:variant>
        <vt:lpwstr/>
      </vt:variant>
      <vt:variant>
        <vt:i4>65631</vt:i4>
      </vt:variant>
      <vt:variant>
        <vt:i4>3</vt:i4>
      </vt:variant>
      <vt:variant>
        <vt:i4>0</vt:i4>
      </vt:variant>
      <vt:variant>
        <vt:i4>5</vt:i4>
      </vt:variant>
      <vt:variant>
        <vt:lpwstr>http://www.delni.gov.uk/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http://www.activeiq.co.uk/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Pippa Yarworth-Cleeton</dc:creator>
  <cp:lastModifiedBy>Sue Ward</cp:lastModifiedBy>
  <cp:revision>6</cp:revision>
  <dcterms:created xsi:type="dcterms:W3CDTF">2015-06-30T12:59:00Z</dcterms:created>
  <dcterms:modified xsi:type="dcterms:W3CDTF">2025-03-15T09:27:00Z</dcterms:modified>
</cp:coreProperties>
</file>